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E7BED" w14:textId="77777777" w:rsidR="003261A8" w:rsidRPr="003261A8" w:rsidRDefault="003261A8" w:rsidP="00326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sz w:val="48"/>
          <w:szCs w:val="48"/>
          <w:lang w:eastAsia="cs-CZ"/>
        </w:rPr>
        <w:t> Obecně závazná vyhláška obce Březová č. 1/2009</w:t>
      </w:r>
    </w:p>
    <w:p w14:paraId="09E5067F" w14:textId="77777777" w:rsidR="003261A8" w:rsidRPr="003261A8" w:rsidRDefault="003261A8" w:rsidP="00326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 Požární řád obce Březová</w:t>
      </w:r>
    </w:p>
    <w:p w14:paraId="3236EFFC" w14:textId="77777777" w:rsidR="003261A8" w:rsidRPr="003261A8" w:rsidRDefault="003261A8" w:rsidP="003261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00A152B8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Březová se na svém zasedání dne 7. října 2009 usneslo </w:t>
      </w:r>
      <w:proofErr w:type="gramStart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vydat  v</w:t>
      </w:r>
      <w:proofErr w:type="gramEnd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souladu s § 10 a § 84 odst.2., písm. h) zákona č. 128/2000/Sb.,   o obcích ( obecní zřízení), ve znění   pozdějších předpisů a  podle § 29 odst.1 </w:t>
      </w:r>
      <w:proofErr w:type="spellStart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písm.o</w:t>
      </w:r>
      <w:proofErr w:type="spellEnd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) bod 1 zákona č. 133/1985 Sb. o požární ochraně    ve znění pozdějších předpisů a § 15 nařízení vlády č.172/2001Sb., k provedení zákona o požární ochraně,  tuto obecně závaznou vyhlášku.</w:t>
      </w:r>
    </w:p>
    <w:p w14:paraId="47EF0AD9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                                       </w:t>
      </w:r>
    </w:p>
    <w:p w14:paraId="388014E7" w14:textId="77777777" w:rsidR="003261A8" w:rsidRPr="003261A8" w:rsidRDefault="003261A8" w:rsidP="003261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1</w:t>
      </w:r>
    </w:p>
    <w:p w14:paraId="24AEC0B4" w14:textId="77777777" w:rsidR="003261A8" w:rsidRPr="003261A8" w:rsidRDefault="003261A8" w:rsidP="003261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Úvodní ustanovení</w:t>
      </w:r>
    </w:p>
    <w:p w14:paraId="5F238A9C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Požární řád obce upravuje organizaci a zásady zabezpečování požární ochrany v obci, dle § 15 nařízení vlády č. 172/2001 Sb., </w:t>
      </w:r>
      <w:proofErr w:type="gramStart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k  provedení</w:t>
      </w:r>
      <w:proofErr w:type="gramEnd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   o požární ochraně, ve znění nařízení vlády č. 498/2002 Sb. </w:t>
      </w:r>
    </w:p>
    <w:p w14:paraId="71897EFA" w14:textId="77777777" w:rsidR="003261A8" w:rsidRPr="003261A8" w:rsidRDefault="003261A8" w:rsidP="00326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2D923C6" w14:textId="77777777" w:rsidR="003261A8" w:rsidRPr="003261A8" w:rsidRDefault="003261A8" w:rsidP="00326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Čl.2</w:t>
      </w:r>
    </w:p>
    <w:p w14:paraId="1F3E2C96" w14:textId="77777777" w:rsidR="003261A8" w:rsidRPr="003261A8" w:rsidRDefault="003261A8" w:rsidP="003261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Organizace požární ochrany v obci</w:t>
      </w:r>
    </w:p>
    <w:p w14:paraId="2F413F2D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  Po uzavření „Smlouvy o spolupráci při zabezpečování požární ochrany v obci Březová“    s Městem Žebrák dne 23.7.2007 odpovídá za požární ochranu na území </w:t>
      </w:r>
      <w:proofErr w:type="gramStart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obce  Březová</w:t>
      </w:r>
      <w:proofErr w:type="gramEnd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město  Žebrák,  které plní v samostatné a přenesené působnosti povinnosti vyplývající z předpisů  o požární ochraně.</w:t>
      </w:r>
    </w:p>
    <w:p w14:paraId="75215C2A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BD9A7A7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Ochrana životů, </w:t>
      </w:r>
      <w:proofErr w:type="gramStart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zdraví  a</w:t>
      </w:r>
      <w:proofErr w:type="gramEnd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majetku občanů před požáry, živelnými pohromami a jinými mimořádnými událostmi v katastru  obce je zajištěna jednotkou  zřízenou městem Žebrák kategorie JPO III a dále Jednotkou Hasičského záchranného sboru Středočeského kraje stanice IHSZ stanice Hořovice, nám. B. Němcové 811/12. , </w:t>
      </w:r>
    </w:p>
    <w:p w14:paraId="080176D5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B386F98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3. K řádnému plnění úkolů stanovených právními předpisy na úseku požární ochrany obec:</w:t>
      </w:r>
    </w:p>
    <w:p w14:paraId="7F1DE61E" w14:textId="77777777" w:rsidR="003261A8" w:rsidRPr="003261A8" w:rsidRDefault="003261A8" w:rsidP="003261A8">
      <w:pPr>
        <w:spacing w:before="100" w:beforeAutospacing="1" w:after="100" w:afterAutospacing="1" w:line="240" w:lineRule="auto"/>
        <w:ind w:left="100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Arial" w:eastAsia="Times New Roman" w:hAnsi="Arial" w:cs="Arial"/>
          <w:sz w:val="24"/>
          <w:szCs w:val="24"/>
          <w:lang w:eastAsia="cs-CZ"/>
        </w:rPr>
        <w:t>a) </w:t>
      </w: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uzavřela Smlouvu o spolupráci při zabezpečování požární ochrany v obci Březová s městem Žebrák</w:t>
      </w:r>
    </w:p>
    <w:p w14:paraId="39120D2D" w14:textId="77777777" w:rsidR="003261A8" w:rsidRPr="003261A8" w:rsidRDefault="003261A8" w:rsidP="003261A8">
      <w:pPr>
        <w:spacing w:before="100" w:beforeAutospacing="1" w:after="100" w:afterAutospacing="1" w:line="240" w:lineRule="auto"/>
        <w:ind w:left="100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Arial" w:eastAsia="Times New Roman" w:hAnsi="Arial" w:cs="Arial"/>
          <w:sz w:val="24"/>
          <w:szCs w:val="24"/>
          <w:lang w:eastAsia="cs-CZ"/>
        </w:rPr>
        <w:lastRenderedPageBreak/>
        <w:t>b) </w:t>
      </w: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projednává stav požární ochrany v obci </w:t>
      </w:r>
      <w:proofErr w:type="gramStart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v  Zastupitelstvu</w:t>
      </w:r>
      <w:proofErr w:type="gramEnd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obce nejméně dvakrát ročně  a vždy po závažných mimořádných událostech, majících vztah k požární ochraně obce,</w:t>
      </w:r>
    </w:p>
    <w:p w14:paraId="04904FFE" w14:textId="77777777" w:rsidR="003261A8" w:rsidRPr="003261A8" w:rsidRDefault="003261A8" w:rsidP="003261A8">
      <w:pPr>
        <w:spacing w:before="100" w:beforeAutospacing="1" w:after="100" w:afterAutospacing="1" w:line="240" w:lineRule="auto"/>
        <w:ind w:left="100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Arial" w:eastAsia="Times New Roman" w:hAnsi="Arial" w:cs="Arial"/>
          <w:sz w:val="24"/>
          <w:szCs w:val="24"/>
          <w:lang w:eastAsia="cs-CZ"/>
        </w:rPr>
        <w:t>c) </w:t>
      </w: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pověřuje kontrolou dodržování povinností stanovených předpisy o požární ochraně ve stanoveném </w:t>
      </w:r>
      <w:proofErr w:type="gramStart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rozsahu  požárního</w:t>
      </w:r>
      <w:proofErr w:type="gramEnd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preventistu..</w:t>
      </w:r>
    </w:p>
    <w:p w14:paraId="2F59722E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57E1D50" w14:textId="77777777" w:rsidR="003261A8" w:rsidRPr="003261A8" w:rsidRDefault="003261A8" w:rsidP="003261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3</w:t>
      </w:r>
    </w:p>
    <w:p w14:paraId="22374E4C" w14:textId="77777777" w:rsidR="003261A8" w:rsidRPr="003261A8" w:rsidRDefault="003261A8" w:rsidP="003261A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Podmínky požární bezpečnosti při činnostech, v objektech nebo v době zvýšeného nebezpečí vzniku požáru se zřetelem </w:t>
      </w:r>
    </w:p>
    <w:p w14:paraId="3EC370FB" w14:textId="77777777" w:rsidR="003261A8" w:rsidRPr="003261A8" w:rsidRDefault="003261A8" w:rsidP="003261A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místní situaci</w:t>
      </w: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AD22FF0" w14:textId="77777777" w:rsidR="003261A8" w:rsidRPr="003261A8" w:rsidRDefault="003261A8" w:rsidP="00326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    V obci se nenachází prostor, kde je možné pořádat kulturní akce pro 200 a více osob.              </w:t>
      </w:r>
    </w:p>
    <w:p w14:paraId="1C85F377" w14:textId="77777777" w:rsidR="003261A8" w:rsidRPr="003261A8" w:rsidRDefault="003261A8" w:rsidP="003261A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9D9D7A6" w14:textId="77777777" w:rsidR="003261A8" w:rsidRPr="003261A8" w:rsidRDefault="003261A8" w:rsidP="003261A8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2.    Za dobu se zvýšeným nebezpečím vzniku požáru se dle místních podmínek považuje:</w:t>
      </w:r>
    </w:p>
    <w:p w14:paraId="1532D6B8" w14:textId="77777777" w:rsidR="003261A8" w:rsidRPr="003261A8" w:rsidRDefault="003261A8" w:rsidP="003261A8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   letní sezona, období sucha v měsíci červenci a srpnu – požární bezpečnost je v tomto období zabezpečena </w:t>
      </w:r>
      <w:proofErr w:type="gramStart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zákazem  rozdělávání</w:t>
      </w:r>
      <w:proofErr w:type="gramEnd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ohně. Tímto ustanovením nesmí být dotčeno nařízení kraje dle §27 odst.1 </w:t>
      </w:r>
      <w:proofErr w:type="spellStart"/>
      <w:proofErr w:type="gramStart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písm.f</w:t>
      </w:r>
      <w:proofErr w:type="spellEnd"/>
      <w:proofErr w:type="gramEnd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) bod 1 zákona o požární ochraně, respektive vychází se z tohoto ustanovení.</w:t>
      </w:r>
    </w:p>
    <w:p w14:paraId="5A641B65" w14:textId="77777777" w:rsidR="003261A8" w:rsidRPr="003261A8" w:rsidRDefault="003261A8" w:rsidP="003261A8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   topná sezona – každý občan zodpovídá podle zákona 133/1985 Sb. § 17 </w:t>
      </w:r>
    </w:p>
    <w:p w14:paraId="4D7BE7A1" w14:textId="77777777" w:rsidR="003261A8" w:rsidRPr="003261A8" w:rsidRDefault="003261A8" w:rsidP="003261A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 </w:t>
      </w:r>
    </w:p>
    <w:p w14:paraId="2571E195" w14:textId="77777777" w:rsidR="003261A8" w:rsidRPr="003261A8" w:rsidRDefault="003261A8" w:rsidP="003261A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1CE7DFA8" w14:textId="77777777" w:rsidR="003261A8" w:rsidRPr="003261A8" w:rsidRDefault="003261A8" w:rsidP="003261A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067BF14C" w14:textId="77777777" w:rsidR="003261A8" w:rsidRPr="003261A8" w:rsidRDefault="003261A8" w:rsidP="003261A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4</w:t>
      </w:r>
    </w:p>
    <w:p w14:paraId="5BE4AC1A" w14:textId="77777777" w:rsidR="003261A8" w:rsidRPr="003261A8" w:rsidRDefault="003261A8" w:rsidP="003261A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Způsob nepřetržitého zabezpečení požární ochrany</w:t>
      </w:r>
    </w:p>
    <w:p w14:paraId="6EAB43D3" w14:textId="77777777" w:rsidR="003261A8" w:rsidRPr="003261A8" w:rsidRDefault="003261A8" w:rsidP="003261A8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1.    Přijetí ohlášení o požáru, živelní pohromy či jiné mimořádné události v katastru obce je zabezpečeno systémem ohlašovny požáru uvedené v Čl. 7.</w:t>
      </w:r>
    </w:p>
    <w:p w14:paraId="3B55E273" w14:textId="77777777" w:rsidR="003261A8" w:rsidRPr="003261A8" w:rsidRDefault="003261A8" w:rsidP="00326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8DD25B9" w14:textId="77777777" w:rsidR="003261A8" w:rsidRPr="003261A8" w:rsidRDefault="003261A8" w:rsidP="003261A8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    Ochrana životů, zdraví a majetku občanů před požáry, živelnými pohromami a jinými mimořádnými událostmi v katastru obce je zabezpečena jednotkami požární ochrany uvedenými v Čl. 2., odst.2. </w:t>
      </w:r>
    </w:p>
    <w:p w14:paraId="06FD2325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14:paraId="3839FC5D" w14:textId="77777777" w:rsidR="003261A8" w:rsidRPr="003261A8" w:rsidRDefault="003261A8" w:rsidP="00326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5</w:t>
      </w:r>
    </w:p>
    <w:p w14:paraId="23933EEC" w14:textId="77777777" w:rsidR="003261A8" w:rsidRPr="003261A8" w:rsidRDefault="003261A8" w:rsidP="003261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Jednotka Sboru dobrovolných hasičů města Žebrák</w:t>
      </w:r>
    </w:p>
    <w:p w14:paraId="62E1B3FB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 Jednotka Sboru dobrovolných hasičů města Žebrák je na základě požárního poplachového </w:t>
      </w:r>
      <w:proofErr w:type="gramStart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plánu  Středočeského</w:t>
      </w:r>
      <w:proofErr w:type="gramEnd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kraje, Územního odboru Beroun,  zařazena do  kategorie JPO III.</w:t>
      </w:r>
    </w:p>
    <w:p w14:paraId="07C292A2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E7FFA49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 Početní stav a vybavení požární technikou a věcnými prostředky požární ochrany jsou </w:t>
      </w:r>
      <w:proofErr w:type="gramStart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uvedeny  v</w:t>
      </w:r>
      <w:proofErr w:type="gramEnd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příloze  č.1 a 2.  Přílohy jsou nedílnou součástí požárního řádu obce.</w:t>
      </w:r>
    </w:p>
    <w:p w14:paraId="1EB1AD85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15A897B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 Členové jednotky se při vyhlášení požárního poplachu co nejrychleji dostaví do požární </w:t>
      </w:r>
      <w:proofErr w:type="gramStart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zbrojnice  nebo</w:t>
      </w:r>
      <w:proofErr w:type="gramEnd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jiné místo stanovené velitelem jednotky.</w:t>
      </w:r>
    </w:p>
    <w:p w14:paraId="2958F612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4E4E7D4" w14:textId="77777777" w:rsidR="003261A8" w:rsidRPr="003261A8" w:rsidRDefault="003261A8" w:rsidP="003261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6</w:t>
      </w:r>
    </w:p>
    <w:p w14:paraId="6C9EA14E" w14:textId="77777777" w:rsidR="003261A8" w:rsidRPr="003261A8" w:rsidRDefault="003261A8" w:rsidP="003261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Přehled zdrojů požární vody</w:t>
      </w:r>
    </w:p>
    <w:p w14:paraId="1C9F1FC1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 Město </w:t>
      </w:r>
      <w:proofErr w:type="gramStart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Žebrák  zajišťuje</w:t>
      </w:r>
      <w:proofErr w:type="gramEnd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potřebné  zdroje  požární  vody  a vyžaduje od majitele jejich údržbu tak,   aby byly použitelné pro potřeby hašení.  Jako zdroje požární vody v obci určuje:</w:t>
      </w:r>
    </w:p>
    <w:p w14:paraId="1F91F0AE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CCAF437" w14:textId="77777777" w:rsidR="003261A8" w:rsidRPr="003261A8" w:rsidRDefault="003261A8" w:rsidP="003261A8">
      <w:pPr>
        <w:spacing w:before="100" w:beforeAutospacing="1" w:after="100" w:afterAutospacing="1" w:line="240" w:lineRule="auto"/>
        <w:ind w:left="100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Symbol" w:eastAsia="Times New Roman" w:hAnsi="Symbol" w:cs="Times New Roman"/>
          <w:sz w:val="24"/>
          <w:szCs w:val="24"/>
          <w:lang w:eastAsia="cs-CZ"/>
        </w:rPr>
        <w:t xml:space="preserve">· </w:t>
      </w: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požární nádrž                  v centru obce         s </w:t>
      </w:r>
      <w:proofErr w:type="gramStart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objemem  700</w:t>
      </w:r>
      <w:proofErr w:type="gramEnd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000 l vody</w:t>
      </w:r>
    </w:p>
    <w:p w14:paraId="5107B3E0" w14:textId="77777777" w:rsidR="003261A8" w:rsidRPr="003261A8" w:rsidRDefault="003261A8" w:rsidP="003261A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F8C86AC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2.  </w:t>
      </w:r>
      <w:proofErr w:type="gramStart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Vlastník  zdrojů</w:t>
      </w:r>
      <w:proofErr w:type="gramEnd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vody  pro hašení  je  povinen   v souladu  s předpisy  o požární  ochraně umožnit použití požární techniky a čerpání vody pro hašení požárů, a   vlastník příjezdové komunikace  ke zdrojům vody pro hašení musí zajistit volný příjezd pro mobilní požární techniku. </w:t>
      </w:r>
    </w:p>
    <w:p w14:paraId="3D173659" w14:textId="77777777" w:rsidR="003261A8" w:rsidRPr="003261A8" w:rsidRDefault="003261A8" w:rsidP="003261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cs-CZ"/>
        </w:rPr>
        <w:t> </w:t>
      </w:r>
    </w:p>
    <w:p w14:paraId="3E8CC135" w14:textId="77777777" w:rsidR="003261A8" w:rsidRPr="003261A8" w:rsidRDefault="003261A8" w:rsidP="003261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cs-CZ"/>
        </w:rPr>
        <w:t> Čl.7</w:t>
      </w:r>
    </w:p>
    <w:tbl>
      <w:tblPr>
        <w:tblW w:w="10200" w:type="dxa"/>
        <w:tblInd w:w="-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0"/>
        <w:gridCol w:w="2800"/>
        <w:gridCol w:w="2700"/>
        <w:gridCol w:w="2200"/>
      </w:tblGrid>
      <w:tr w:rsidR="003261A8" w:rsidRPr="003261A8" w14:paraId="0FD75A57" w14:textId="77777777" w:rsidTr="003261A8">
        <w:trPr>
          <w:trHeight w:val="309"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CF608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Ohlašovny požárů</w:t>
            </w:r>
          </w:p>
        </w:tc>
      </w:tr>
      <w:tr w:rsidR="003261A8" w:rsidRPr="003261A8" w14:paraId="5784CF51" w14:textId="77777777" w:rsidTr="003261A8">
        <w:trPr>
          <w:trHeight w:val="309"/>
          <w:tblHeader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16F61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Obecní úřad Březová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AC9C8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261A8">
              <w:rPr>
                <w:rFonts w:ascii="MS Sans Serif" w:eastAsia="Times New Roman" w:hAnsi="MS Sans Serif" w:cs="Times New Roman"/>
                <w:b/>
                <w:bCs/>
                <w:lang w:eastAsia="cs-CZ"/>
              </w:rPr>
              <w:t>Březová 23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BECEE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261A8">
              <w:rPr>
                <w:rFonts w:ascii="MS Sans Serif" w:eastAsia="Times New Roman" w:hAnsi="MS Sans Serif" w:cs="Times New Roman"/>
                <w:b/>
                <w:bCs/>
                <w:lang w:eastAsia="cs-CZ"/>
              </w:rPr>
              <w:t>Tel.: 311 533 460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D0FD3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Mob.: 604 577 125</w:t>
            </w:r>
          </w:p>
        </w:tc>
      </w:tr>
      <w:tr w:rsidR="003261A8" w:rsidRPr="003261A8" w14:paraId="37CC3BD5" w14:textId="77777777" w:rsidTr="003261A8">
        <w:trPr>
          <w:trHeight w:val="309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24313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Simrovi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3F1EA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61A8">
              <w:rPr>
                <w:rFonts w:ascii="MS Sans Serif" w:eastAsia="Times New Roman" w:hAnsi="MS Sans Serif" w:cs="Times New Roman"/>
                <w:lang w:eastAsia="cs-CZ"/>
              </w:rPr>
              <w:t>Březová 25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478D3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61A8">
              <w:rPr>
                <w:rFonts w:ascii="MS Sans Serif" w:eastAsia="Times New Roman" w:hAnsi="MS Sans Serif" w:cs="Times New Roman"/>
                <w:lang w:eastAsia="cs-CZ"/>
              </w:rPr>
              <w:t>Tel.: 311 533 741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BEFD2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Mob.: 602 284 948</w:t>
            </w:r>
          </w:p>
        </w:tc>
      </w:tr>
    </w:tbl>
    <w:p w14:paraId="31202D7A" w14:textId="77777777" w:rsidR="003261A8" w:rsidRPr="003261A8" w:rsidRDefault="003261A8" w:rsidP="00326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3A7D65A8" w14:textId="77777777" w:rsidR="003261A8" w:rsidRPr="003261A8" w:rsidRDefault="003261A8" w:rsidP="00326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 </w:t>
      </w:r>
    </w:p>
    <w:tbl>
      <w:tblPr>
        <w:tblW w:w="10260" w:type="dxa"/>
        <w:tblInd w:w="-4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0"/>
        <w:gridCol w:w="3960"/>
      </w:tblGrid>
      <w:tr w:rsidR="003261A8" w:rsidRPr="003261A8" w14:paraId="75EDCE71" w14:textId="77777777" w:rsidTr="003261A8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1AAAE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Důležitá telefonní čísla</w:t>
            </w:r>
          </w:p>
        </w:tc>
      </w:tr>
      <w:tr w:rsidR="003261A8" w:rsidRPr="003261A8" w14:paraId="7AC1C776" w14:textId="77777777" w:rsidTr="003261A8">
        <w:trPr>
          <w:tblHeader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5C15B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Jednotné tísňové volání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7A716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112</w:t>
            </w:r>
          </w:p>
        </w:tc>
      </w:tr>
      <w:tr w:rsidR="003261A8" w:rsidRPr="003261A8" w14:paraId="266B6E5D" w14:textId="77777777" w:rsidTr="003261A8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DFD37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Hasiči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810DA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</w:tr>
      <w:tr w:rsidR="003261A8" w:rsidRPr="003261A8" w14:paraId="3C283B34" w14:textId="77777777" w:rsidTr="003261A8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5A04F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Záchranná služba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3A4DA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</w:t>
            </w:r>
          </w:p>
        </w:tc>
      </w:tr>
      <w:tr w:rsidR="003261A8" w:rsidRPr="003261A8" w14:paraId="034F99AD" w14:textId="77777777" w:rsidTr="003261A8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41BF8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Policie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1F060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158</w:t>
            </w:r>
          </w:p>
        </w:tc>
      </w:tr>
      <w:tr w:rsidR="003261A8" w:rsidRPr="003261A8" w14:paraId="4BA0CDBA" w14:textId="77777777" w:rsidTr="003261A8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72CA2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Hasičský záchranný sbor – operační středisko Kladno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811D4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950 870444</w:t>
            </w:r>
          </w:p>
        </w:tc>
      </w:tr>
      <w:tr w:rsidR="003261A8" w:rsidRPr="003261A8" w14:paraId="0B89241A" w14:textId="77777777" w:rsidTr="003261A8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13EFF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Hasičský záchranný sbor – stanice Hořovice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AA218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950 842011</w:t>
            </w:r>
          </w:p>
        </w:tc>
      </w:tr>
      <w:tr w:rsidR="003261A8" w:rsidRPr="003261A8" w14:paraId="2C8F44E7" w14:textId="77777777" w:rsidTr="003261A8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AA175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Policie ČR Zdice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0DF32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974872730</w:t>
            </w:r>
          </w:p>
        </w:tc>
      </w:tr>
      <w:tr w:rsidR="003261A8" w:rsidRPr="003261A8" w14:paraId="74F55ECD" w14:textId="77777777" w:rsidTr="003261A8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30D31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Záchranná služba Oblastní středisko Příbram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DB7EB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155,  318494901</w:t>
            </w:r>
            <w:proofErr w:type="gramEnd"/>
          </w:p>
        </w:tc>
      </w:tr>
      <w:tr w:rsidR="003261A8" w:rsidRPr="003261A8" w14:paraId="408734F3" w14:textId="77777777" w:rsidTr="003261A8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2D3AA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Rozvodné závody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EE5EB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800186435</w:t>
            </w:r>
          </w:p>
        </w:tc>
      </w:tr>
      <w:tr w:rsidR="003261A8" w:rsidRPr="003261A8" w14:paraId="174A42C5" w14:textId="77777777" w:rsidTr="003261A8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71A2F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430A1" w14:textId="77777777" w:rsidR="003261A8" w:rsidRPr="003261A8" w:rsidRDefault="003261A8" w:rsidP="003261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 obci </w:t>
            </w:r>
            <w:proofErr w:type="gramStart"/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není  plyn</w:t>
            </w:r>
            <w:proofErr w:type="gramEnd"/>
            <w:r w:rsidRPr="003261A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 ani vodovod</w:t>
            </w:r>
          </w:p>
        </w:tc>
      </w:tr>
    </w:tbl>
    <w:p w14:paraId="16F02E79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733A68F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Ohlašovny požáru jsou v obci označeny tabulkou </w:t>
      </w:r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proofErr w:type="gramStart"/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OHLAŠOVNA  POŽÁRU</w:t>
      </w:r>
      <w:proofErr w:type="gramEnd"/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</w:t>
      </w: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389842E" w14:textId="77777777" w:rsidR="003261A8" w:rsidRPr="003261A8" w:rsidRDefault="003261A8" w:rsidP="003261A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Pro ohlašovnu požáru je zpracován „Řád ohlašovny požáru“ a ohlašovna požáru podle tohoto </w:t>
      </w:r>
      <w:proofErr w:type="gramStart"/>
      <w:r w:rsidRPr="003261A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řádu  plní</w:t>
      </w:r>
      <w:proofErr w:type="gramEnd"/>
      <w:r w:rsidRPr="003261A8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úkoly:</w:t>
      </w:r>
    </w:p>
    <w:p w14:paraId="3DA0B672" w14:textId="77777777" w:rsidR="003261A8" w:rsidRPr="003261A8" w:rsidRDefault="003261A8" w:rsidP="003261A8">
      <w:pPr>
        <w:spacing w:before="100" w:beforeAutospacing="1" w:after="100" w:afterAutospacing="1" w:line="240" w:lineRule="auto"/>
        <w:ind w:left="100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Symbol" w:eastAsia="Times New Roman" w:hAnsi="Symbol" w:cs="Times New Roman"/>
          <w:sz w:val="24"/>
          <w:szCs w:val="24"/>
          <w:lang w:eastAsia="cs-CZ"/>
        </w:rPr>
        <w:t>·</w:t>
      </w:r>
      <w:proofErr w:type="gramStart"/>
      <w:r w:rsidRPr="003261A8">
        <w:rPr>
          <w:rFonts w:ascii="Symbol" w:eastAsia="Times New Roman" w:hAnsi="Symbol" w:cs="Times New Roman"/>
          <w:sz w:val="24"/>
          <w:szCs w:val="24"/>
          <w:lang w:eastAsia="cs-CZ"/>
        </w:rPr>
        <w:t xml:space="preserve"> </w:t>
      </w:r>
      <w:r w:rsidRPr="003261A8">
        <w:rPr>
          <w:rFonts w:ascii="Symbol" w:eastAsia="Times New Roman" w:hAnsi="Times New Roman" w:cs="Times New Roman"/>
          <w:sz w:val="24"/>
          <w:szCs w:val="24"/>
          <w:lang w:eastAsia="cs-CZ"/>
        </w:rPr>
        <w:t>  </w:t>
      </w: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přebírá</w:t>
      </w:r>
      <w:proofErr w:type="gramEnd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zprávu o požáru, mimořádné události, nebo živelné pohromě, zjišťuje, kde k události došlo, o jakou událost jde, jaký má událost rozsah, co je ohroženo, kdo a odkud událost hlásí</w:t>
      </w:r>
    </w:p>
    <w:p w14:paraId="5984162B" w14:textId="77777777" w:rsidR="003261A8" w:rsidRPr="003261A8" w:rsidRDefault="003261A8" w:rsidP="003261A8">
      <w:pPr>
        <w:spacing w:before="100" w:beforeAutospacing="1" w:after="100" w:afterAutospacing="1" w:line="240" w:lineRule="auto"/>
        <w:ind w:left="100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Symbol" w:eastAsia="Times New Roman" w:hAnsi="Symbol" w:cs="Times New Roman"/>
          <w:sz w:val="24"/>
          <w:szCs w:val="24"/>
          <w:lang w:eastAsia="cs-CZ"/>
        </w:rPr>
        <w:t xml:space="preserve">· </w:t>
      </w: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oznamuje nahlášenou událost na operační středisko IZHS- KLADNO, pokud tuto povinnost nepřevezme jednotka </w:t>
      </w:r>
      <w:proofErr w:type="gramStart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SDH  Žebrák</w:t>
      </w:r>
      <w:proofErr w:type="gramEnd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B5358E5" w14:textId="77777777" w:rsidR="003261A8" w:rsidRPr="003261A8" w:rsidRDefault="003261A8" w:rsidP="00326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7"/>
          <w:szCs w:val="27"/>
          <w:lang w:eastAsia="cs-CZ"/>
        </w:rPr>
        <w:t> </w:t>
      </w:r>
      <w:r w:rsidRPr="003261A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 </w:t>
      </w:r>
    </w:p>
    <w:p w14:paraId="07862AE7" w14:textId="77777777" w:rsidR="003261A8" w:rsidRPr="003261A8" w:rsidRDefault="003261A8" w:rsidP="003261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cs-CZ"/>
        </w:rPr>
        <w:t>Čl. 8</w:t>
      </w:r>
    </w:p>
    <w:p w14:paraId="41288E00" w14:textId="77777777" w:rsidR="003261A8" w:rsidRPr="003261A8" w:rsidRDefault="003261A8" w:rsidP="003261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cs-CZ"/>
        </w:rPr>
        <w:t>Vyhlášení požárního poplachu v obci</w:t>
      </w:r>
    </w:p>
    <w:p w14:paraId="4BDC64AD" w14:textId="77777777" w:rsidR="003261A8" w:rsidRPr="003261A8" w:rsidRDefault="003261A8" w:rsidP="00326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Požární poplach v obci se vyhlašuje požární sirénou nepřetržitým tónem po dobu </w:t>
      </w:r>
      <w:proofErr w:type="gramStart"/>
      <w:r w:rsidRPr="003261A8">
        <w:rPr>
          <w:rFonts w:ascii="Times New Roman" w:eastAsia="Times New Roman" w:hAnsi="Times New Roman" w:cs="Times New Roman"/>
          <w:sz w:val="27"/>
          <w:szCs w:val="27"/>
          <w:lang w:eastAsia="cs-CZ"/>
        </w:rPr>
        <w:t>20  vteřin</w:t>
      </w:r>
      <w:proofErr w:type="gramEnd"/>
      <w:r w:rsidRPr="003261A8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s 10ti vteřinovou  přestávkou, po které následuje dalších 20 vteřin nepřetržitým tónem. Požární siréna je umístěna na budově Městského úřadu v </w:t>
      </w:r>
      <w:proofErr w:type="spellStart"/>
      <w:r w:rsidRPr="003261A8">
        <w:rPr>
          <w:rFonts w:ascii="Times New Roman" w:eastAsia="Times New Roman" w:hAnsi="Times New Roman" w:cs="Times New Roman"/>
          <w:sz w:val="27"/>
          <w:szCs w:val="27"/>
          <w:lang w:eastAsia="cs-CZ"/>
        </w:rPr>
        <w:t>Žebráce</w:t>
      </w:r>
      <w:proofErr w:type="spellEnd"/>
      <w:r w:rsidRPr="003261A8">
        <w:rPr>
          <w:rFonts w:ascii="Times New Roman" w:eastAsia="Times New Roman" w:hAnsi="Times New Roman" w:cs="Times New Roman"/>
          <w:sz w:val="27"/>
          <w:szCs w:val="27"/>
          <w:lang w:eastAsia="cs-CZ"/>
        </w:rPr>
        <w:t xml:space="preserve"> čp.1. Ovládání sirény je umístěno uvnitř hasičské zbrojnice vpravo od vstupu do objektu na ovládacím panelu svolávacího systému „KANGO“. </w:t>
      </w:r>
    </w:p>
    <w:p w14:paraId="610F100C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9E775FA" w14:textId="77777777" w:rsidR="003261A8" w:rsidRPr="003261A8" w:rsidRDefault="003261A8" w:rsidP="003261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9</w:t>
      </w:r>
    </w:p>
    <w:p w14:paraId="5FA5B496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Tato obecně závazná vyhláška nabývá účinnosti 15. dnem po jejím vyvěšení na úřední desce. Její platnost není omezena.</w:t>
      </w:r>
    </w:p>
    <w:p w14:paraId="730DC43E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22E71FC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</w:p>
    <w:p w14:paraId="7AD7CD4D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Seznam příloh požárního řádu obce:</w:t>
      </w:r>
    </w:p>
    <w:p w14:paraId="43EBED72" w14:textId="77777777" w:rsidR="003261A8" w:rsidRPr="003261A8" w:rsidRDefault="003261A8" w:rsidP="003261A8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 příloha č.1 –     Jmenný seznam členů JSDH města Žebrák</w:t>
      </w:r>
    </w:p>
    <w:p w14:paraId="4D010C99" w14:textId="77777777" w:rsidR="003261A8" w:rsidRPr="003261A8" w:rsidRDefault="003261A8" w:rsidP="003261A8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         příloha č. </w:t>
      </w:r>
      <w:proofErr w:type="gramStart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2  –</w:t>
      </w:r>
      <w:proofErr w:type="gramEnd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 Technické  vybavení  JSDH města Žebrák </w:t>
      </w:r>
    </w:p>
    <w:p w14:paraId="3C4D2FC9" w14:textId="77777777" w:rsidR="003261A8" w:rsidRPr="003261A8" w:rsidRDefault="003261A8" w:rsidP="003261A8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 </w:t>
      </w:r>
    </w:p>
    <w:p w14:paraId="782F0290" w14:textId="77777777" w:rsidR="003261A8" w:rsidRPr="003261A8" w:rsidRDefault="003261A8" w:rsidP="003261A8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8258A1" w14:textId="77777777" w:rsidR="003261A8" w:rsidRPr="003261A8" w:rsidRDefault="003261A8" w:rsidP="003261A8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8EFE51" w14:textId="77777777" w:rsidR="003261A8" w:rsidRPr="003261A8" w:rsidRDefault="003261A8" w:rsidP="003261A8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BF3D7E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CA70355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V </w:t>
      </w:r>
      <w:proofErr w:type="gramStart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Březové  dne</w:t>
      </w:r>
      <w:proofErr w:type="gramEnd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: 7. října 2009</w:t>
      </w:r>
    </w:p>
    <w:p w14:paraId="0E37B7C3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A916C31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07F037B2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 ...............................................                                    ............................................................</w:t>
      </w:r>
    </w:p>
    <w:p w14:paraId="25955B5E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      Eva </w:t>
      </w:r>
      <w:proofErr w:type="spellStart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Simrová</w:t>
      </w:r>
      <w:proofErr w:type="spellEnd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                                               Martina Nedvědová</w:t>
      </w:r>
    </w:p>
    <w:p w14:paraId="6DDEE55C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        </w:t>
      </w:r>
      <w:proofErr w:type="gramStart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místostarosta  obce</w:t>
      </w:r>
      <w:proofErr w:type="gramEnd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                                                    starostka  obce</w:t>
      </w:r>
    </w:p>
    <w:p w14:paraId="1B11EDD0" w14:textId="77777777" w:rsidR="003261A8" w:rsidRPr="003261A8" w:rsidRDefault="003261A8" w:rsidP="003261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19DD13EA" w14:textId="77777777" w:rsidR="003261A8" w:rsidRPr="003261A8" w:rsidRDefault="003261A8" w:rsidP="003261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51B932" w14:textId="77777777" w:rsidR="003261A8" w:rsidRPr="003261A8" w:rsidRDefault="003261A8" w:rsidP="003261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73A8E0D" w14:textId="77777777" w:rsidR="003261A8" w:rsidRPr="003261A8" w:rsidRDefault="003261A8" w:rsidP="003261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686F3A" w14:textId="77777777" w:rsidR="003261A8" w:rsidRPr="003261A8" w:rsidRDefault="003261A8" w:rsidP="003261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 Vyvěšeno:</w:t>
      </w:r>
      <w:r w:rsidRPr="003261A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 </w:t>
      </w:r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8. října 2009                                                            Sejmuto: 23. </w:t>
      </w:r>
      <w:proofErr w:type="gramStart"/>
      <w:r w:rsidRPr="003261A8">
        <w:rPr>
          <w:rFonts w:ascii="Times New Roman" w:eastAsia="Times New Roman" w:hAnsi="Times New Roman" w:cs="Times New Roman"/>
          <w:sz w:val="24"/>
          <w:szCs w:val="24"/>
          <w:lang w:eastAsia="cs-CZ"/>
        </w:rPr>
        <w:t>října  2009</w:t>
      </w:r>
      <w:proofErr w:type="gramEnd"/>
    </w:p>
    <w:p w14:paraId="314C68C2" w14:textId="77777777" w:rsidR="00374E23" w:rsidRDefault="00374E23"/>
    <w:sectPr w:rsidR="00374E23" w:rsidSect="00725375">
      <w:pgSz w:w="11906" w:h="16838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1A8"/>
    <w:rsid w:val="003261A8"/>
    <w:rsid w:val="00374E23"/>
    <w:rsid w:val="0072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6FDB"/>
  <w15:chartTrackingRefBased/>
  <w15:docId w15:val="{789D56D5-E81C-4B1B-95B9-47EC083E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261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261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61A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261A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2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261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3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938</Words>
  <Characters>5538</Characters>
  <Application>Microsoft Office Word</Application>
  <DocSecurity>0</DocSecurity>
  <Lines>46</Lines>
  <Paragraphs>12</Paragraphs>
  <ScaleCrop>false</ScaleCrop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2021-06-21T08:27:00Z</dcterms:created>
  <dcterms:modified xsi:type="dcterms:W3CDTF">2021-06-21T08:28:00Z</dcterms:modified>
</cp:coreProperties>
</file>