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8A" w:rsidRPr="00E1638A" w:rsidRDefault="00E1638A" w:rsidP="00E1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38A" w:rsidRPr="00E1638A" w:rsidRDefault="00E1638A" w:rsidP="00E16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38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POTŘEBNÝ POČET PODPISŮ NA PETICÍCH</w:t>
      </w:r>
    </w:p>
    <w:p w:rsidR="00E1638A" w:rsidRPr="00E1638A" w:rsidRDefault="00E1638A" w:rsidP="00E16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3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volby do zastupitelstev obcí (5. – 6. 10.2018)</w:t>
      </w:r>
    </w:p>
    <w:p w:rsidR="00E1638A" w:rsidRPr="00E1638A" w:rsidRDefault="00E1638A" w:rsidP="00E16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3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E1638A" w:rsidRPr="00E1638A" w:rsidRDefault="00E1638A" w:rsidP="00E16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Městský úřad </w:t>
      </w:r>
      <w:r w:rsidR="00CC3EA5">
        <w:rPr>
          <w:rFonts w:ascii="Times New Roman" w:eastAsia="Times New Roman" w:hAnsi="Times New Roman" w:cs="Times New Roman"/>
          <w:sz w:val="24"/>
          <w:szCs w:val="24"/>
          <w:lang w:eastAsia="cs-CZ"/>
        </w:rPr>
        <w:t>Hořovice</w:t>
      </w: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 pověřený obecní úřad, plní funkci registračního  úřadu ve smyslu § 12 odst. 1 písm. a) zákona č. 491/2001 Sb., o volbách do zastupitelstev obcí a o změně některých zákonů, ve znění pozdějších předpisů, dále jen „volební zákon“ pro volby do zastupitelstev obcí ve dnech 5. a 6. 10.2018, tímto </w:t>
      </w:r>
      <w:r w:rsidRPr="00CC3E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zveřejňuje podle § 21 odst. 4 volebního zákona,</w:t>
      </w: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3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potřebný počet podpisů na peticích pro volební strany</w:t>
      </w:r>
      <w:r w:rsidRPr="00CC3E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</w:t>
      </w:r>
      <w:r w:rsidRPr="00CC3E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nezávislé kandidáty nebo sdružení nezávislých kandidátů</w:t>
      </w: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je nutno připojit ke kandidátní listině.</w:t>
      </w:r>
    </w:p>
    <w:p w:rsidR="00E1638A" w:rsidRPr="00E1638A" w:rsidRDefault="00E1638A" w:rsidP="00E16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3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záhlaví petice a na každé její další straně musí být uveden</w:t>
      </w: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název volební strany, název zastupitelstva obce, do kterého volební strana kandiduje a rok konání voleb.</w:t>
      </w:r>
    </w:p>
    <w:p w:rsidR="00E1638A" w:rsidRPr="00E1638A" w:rsidRDefault="00E1638A" w:rsidP="00E16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3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Vedle podpisu voliče musí být uvedeno</w:t>
      </w: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jméno, příjmení, datum narození a místo kde je přihlášen k trvalému pobytu, jinak tento hlas pro podporu volební strany nelze započítat. </w:t>
      </w:r>
      <w:r w:rsidRPr="00CC3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Nezapočítávají se také podpisy kandidátů samých</w:t>
      </w: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638A" w:rsidRPr="00E1638A" w:rsidRDefault="00E1638A" w:rsidP="00E16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638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Výpočet podpisů na peticích pro volební strany byl proveden v souladu s přílohou volebního zákona, a to z počtu obyvatel jednotlivých obcí k datu 1.1.2018 podle ČSÚ.</w:t>
      </w: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4B73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1638A" w:rsidRDefault="00F04B73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S</w:t>
      </w:r>
      <w:bookmarkStart w:id="0" w:name="_GoBack"/>
      <w:bookmarkEnd w:id="0"/>
      <w:r w:rsidR="00E1638A" w:rsidRPr="00E16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eznam obcí v rámci registračního úřadu s výpočtem počtu potřebných podpisů pro obě kategorie volebních stran</w:t>
      </w:r>
      <w:r w:rsidR="00E1638A" w:rsidRPr="00E163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CC3EA5" w:rsidRPr="00CC3EA5" w:rsidRDefault="00CC3EA5" w:rsidP="00CC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EA5">
        <w:rPr>
          <w:rFonts w:ascii="Times New Roman" w:eastAsia="Times New Roman" w:hAnsi="Times New Roman" w:cs="Times New Roman"/>
          <w:sz w:val="24"/>
          <w:szCs w:val="24"/>
          <w:lang w:eastAsia="cs-CZ"/>
        </w:rPr>
        <w:t>a o změně některých zákonů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605"/>
        <w:gridCol w:w="1785"/>
        <w:gridCol w:w="1440"/>
        <w:gridCol w:w="1440"/>
        <w:gridCol w:w="1620"/>
      </w:tblGrid>
      <w:tr w:rsidR="00CC3EA5" w:rsidRPr="00CC3EA5" w:rsidTr="009D00D7">
        <w:trPr>
          <w:trHeight w:val="954"/>
        </w:trPr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Registrační </w:t>
            </w:r>
          </w:p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úřad</w:t>
            </w: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Poř</w:t>
            </w:r>
            <w:proofErr w:type="spellEnd"/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Číslo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Obec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Počet</w:t>
            </w:r>
          </w:p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obyvatel</w:t>
            </w:r>
          </w:p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 1.1.2018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Pro </w:t>
            </w:r>
          </w:p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nezávislého</w:t>
            </w:r>
          </w:p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kandidáta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Pro sdružení</w:t>
            </w:r>
          </w:p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nezávislých </w:t>
            </w:r>
          </w:p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kandidátů</w:t>
            </w:r>
          </w:p>
        </w:tc>
      </w:tr>
      <w:tr w:rsidR="00CC3EA5" w:rsidRPr="00CC3EA5" w:rsidTr="009D00D7">
        <w:tc>
          <w:tcPr>
            <w:tcW w:w="0" w:type="auto"/>
            <w:tcBorders>
              <w:bottom w:val="nil"/>
            </w:tcBorders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Městský úřad Hořovice</w:t>
            </w: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Běštín 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Březová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Bzová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Cerhovice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1179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Drozdov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767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Felbabka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Hořovice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6826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Hostomice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1783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Hředle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Hvozdec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Chaloupky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Chlustina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Jivina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Komárov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2406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Kotopeky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Lážovice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Lhotka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Libomyšl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Lochovice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1183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Malá Víska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Neumětely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Olešná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Osov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Otmíče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Podluhy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665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Praskolesy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896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Rpety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Skřipel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Tlustice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1022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Točník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Újezd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Velký Chlumec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Vižina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Zaječov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1434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Záluží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</w:tr>
      <w:tr w:rsidR="00CC3EA5" w:rsidRPr="00CC3EA5" w:rsidTr="009D00D7"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1785" w:type="dxa"/>
          </w:tcPr>
          <w:p w:rsidR="00CC3EA5" w:rsidRPr="00CC3EA5" w:rsidRDefault="00CC3EA5" w:rsidP="00C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Žebrák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2165</w:t>
            </w:r>
          </w:p>
        </w:tc>
        <w:tc>
          <w:tcPr>
            <w:tcW w:w="144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620" w:type="dxa"/>
          </w:tcPr>
          <w:p w:rsidR="00CC3EA5" w:rsidRPr="00CC3EA5" w:rsidRDefault="00CC3EA5" w:rsidP="00C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</w:tr>
    </w:tbl>
    <w:p w:rsidR="00CC3EA5" w:rsidRPr="00E1638A" w:rsidRDefault="00CC3EA5" w:rsidP="00E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6B1" w:rsidRDefault="002466B1"/>
    <w:sectPr w:rsidR="002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8A"/>
    <w:rsid w:val="002466B1"/>
    <w:rsid w:val="00CC3EA5"/>
    <w:rsid w:val="00E1638A"/>
    <w:rsid w:val="00F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A193"/>
  <w15:chartTrackingRefBased/>
  <w15:docId w15:val="{0462C1B1-AD71-409A-8118-594CB3B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8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Křížková</dc:creator>
  <cp:keywords/>
  <dc:description/>
  <cp:lastModifiedBy>Anna Křížková</cp:lastModifiedBy>
  <cp:revision>3</cp:revision>
  <dcterms:created xsi:type="dcterms:W3CDTF">2018-06-20T09:52:00Z</dcterms:created>
  <dcterms:modified xsi:type="dcterms:W3CDTF">2018-06-20T11:11:00Z</dcterms:modified>
</cp:coreProperties>
</file>