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EE97" w14:textId="0EC413F5" w:rsidR="00E953CF" w:rsidRPr="00771E1A" w:rsidRDefault="00E953CF" w:rsidP="00E953CF">
      <w:pPr>
        <w:rPr>
          <w:b/>
          <w:bCs/>
        </w:rPr>
      </w:pPr>
      <w:r w:rsidRPr="00771E1A">
        <w:rPr>
          <w:b/>
          <w:bCs/>
        </w:rPr>
        <w:t xml:space="preserve">Komunitní plánování ORP Hořovice-DOTAZNÍK PRO VEŘEJNOST </w:t>
      </w:r>
    </w:p>
    <w:p w14:paraId="5935E871" w14:textId="77777777" w:rsidR="00E953CF" w:rsidRDefault="00E953CF" w:rsidP="00E953CF">
      <w:r>
        <w:t xml:space="preserve">Vážení spoluobčané, obracíme se na Vás s prosbou o spolupráci, která je nezbytná pro to, abychom pro Vás zajistili co nejkvalitnější servis sociálních služeb poskytovaných v našem regionu. Budeme proto rádi, pokud věnujete krátký čas úvahám nad svými současnými i budoucími potřebami, případně potřebami Vašich blízkých a sdíleli je s námi formou odpovědí na položené otázky v našem dotazníku. </w:t>
      </w:r>
    </w:p>
    <w:p w14:paraId="54DF75A5" w14:textId="3ACFB8E6" w:rsidR="00E953CF" w:rsidRDefault="00E953CF" w:rsidP="00E953CF">
      <w:r>
        <w:t xml:space="preserve">V současné době připravujeme nový </w:t>
      </w:r>
      <w:r w:rsidR="00CC2441">
        <w:t>Střednědobý</w:t>
      </w:r>
      <w:r>
        <w:t xml:space="preserve"> plán </w:t>
      </w:r>
      <w:r w:rsidR="00CC2441">
        <w:t xml:space="preserve">rozvoje </w:t>
      </w:r>
      <w:r>
        <w:t>sociálních</w:t>
      </w:r>
      <w:r w:rsidR="00CC2441">
        <w:t xml:space="preserve"> a návazných</w:t>
      </w:r>
      <w:r>
        <w:t xml:space="preserve"> služeb pro </w:t>
      </w:r>
      <w:r w:rsidR="00CC2441">
        <w:t xml:space="preserve">město </w:t>
      </w:r>
      <w:r>
        <w:t xml:space="preserve">Hořovice </w:t>
      </w:r>
      <w:r w:rsidR="00CC2441">
        <w:t>a spádové obce na období</w:t>
      </w:r>
      <w:r>
        <w:t xml:space="preserve"> 2025–202</w:t>
      </w:r>
      <w:r w:rsidR="00CC2441">
        <w:t>8</w:t>
      </w:r>
      <w:r>
        <w:t xml:space="preserve">. Je pro nás zásadní, aby vycházel právě z Vašich požadavků a zkušeností. Jen tak bude totiž možné nastavit proces plánování sociálních a navazujících služeb tak, aby odpovídaly potřebám a specifikům našeho území a ze strany státu, kraje a obcí tak byly dostatečně podporovány služby a aktivity pro území potřebné, a to v požadované kvalitě a dostupnosti. Nyní proto každému z Vás nabízíme jedinečnou příležitost vyjádřit se k sociálním službám, sdělit nám své názory, zkušenosti a podněty. Dotazník, o jehož vyplnění Vás prosíme, je anonymní. Data z něj získaná budou využita pouze pro účely procesu komunitního plánování sociálních služeb. Termín pro odevzdání vyplněných dotazníků je do </w:t>
      </w:r>
      <w:r w:rsidR="00CC2441">
        <w:t>15</w:t>
      </w:r>
      <w:r>
        <w:t xml:space="preserve">. </w:t>
      </w:r>
      <w:r w:rsidR="00CC2441">
        <w:t>1</w:t>
      </w:r>
      <w:r w:rsidR="00F94DA6">
        <w:t>2</w:t>
      </w:r>
      <w:r>
        <w:t>. 202</w:t>
      </w:r>
      <w:r w:rsidR="00CC2441">
        <w:t>5.</w:t>
      </w:r>
    </w:p>
    <w:p w14:paraId="2BBFF224" w14:textId="2F079406" w:rsidR="00E953CF" w:rsidRDefault="00E953CF" w:rsidP="00E953CF">
      <w:r>
        <w:t xml:space="preserve">Vyplněné dotazníky můžete odevzdat na městském úřadě. Další informace k dotazníkovému šetření můžete získat na e-mailové adrese </w:t>
      </w:r>
      <w:r w:rsidR="00CC2441" w:rsidRPr="00CC2441">
        <w:t>civilsluz@mesto-horovice.cz</w:t>
      </w:r>
      <w:r>
        <w:t xml:space="preserve">. </w:t>
      </w:r>
    </w:p>
    <w:p w14:paraId="674E2D52" w14:textId="77777777" w:rsidR="00CC2441" w:rsidRDefault="00CC2441" w:rsidP="00E953CF"/>
    <w:p w14:paraId="02831695" w14:textId="15803940" w:rsidR="00C56A53" w:rsidRDefault="00E953CF" w:rsidP="00E953CF">
      <w:r>
        <w:t>V jakém městě/obci Hořovicka žijete</w:t>
      </w:r>
      <w:r w:rsidR="00CC2441">
        <w:t>:</w:t>
      </w:r>
      <w:r w:rsidR="00C56A53">
        <w:t xml:space="preserve">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56A53" w14:paraId="0248699D" w14:textId="77777777" w:rsidTr="00C56A53">
        <w:tc>
          <w:tcPr>
            <w:tcW w:w="1294" w:type="dxa"/>
          </w:tcPr>
          <w:p w14:paraId="158DA6E9" w14:textId="39CEBFAB" w:rsidR="00C56A53" w:rsidRDefault="00C56A53" w:rsidP="00E953CF">
            <w:r>
              <w:t>Běštín</w:t>
            </w:r>
          </w:p>
        </w:tc>
        <w:tc>
          <w:tcPr>
            <w:tcW w:w="1294" w:type="dxa"/>
          </w:tcPr>
          <w:p w14:paraId="7648F170" w14:textId="5DF12865" w:rsidR="00C56A53" w:rsidRDefault="00C56A53" w:rsidP="00E953CF">
            <w:r>
              <w:t xml:space="preserve">Březová  </w:t>
            </w:r>
          </w:p>
        </w:tc>
        <w:tc>
          <w:tcPr>
            <w:tcW w:w="1294" w:type="dxa"/>
          </w:tcPr>
          <w:p w14:paraId="676349C0" w14:textId="61C520ED" w:rsidR="00C56A53" w:rsidRDefault="00C56A53" w:rsidP="00E953CF">
            <w:r>
              <w:t>Bzová</w:t>
            </w:r>
          </w:p>
        </w:tc>
        <w:tc>
          <w:tcPr>
            <w:tcW w:w="1295" w:type="dxa"/>
          </w:tcPr>
          <w:p w14:paraId="67113286" w14:textId="6AD11833" w:rsidR="00C56A53" w:rsidRDefault="00C56A53" w:rsidP="00E953CF">
            <w:r>
              <w:t>Cerhovice</w:t>
            </w:r>
          </w:p>
        </w:tc>
        <w:tc>
          <w:tcPr>
            <w:tcW w:w="1295" w:type="dxa"/>
          </w:tcPr>
          <w:p w14:paraId="19CC2E7A" w14:textId="4A2F28B0" w:rsidR="00C56A53" w:rsidRDefault="00C56A53" w:rsidP="00E953CF">
            <w:r>
              <w:t>Drozdov</w:t>
            </w:r>
          </w:p>
        </w:tc>
        <w:tc>
          <w:tcPr>
            <w:tcW w:w="1295" w:type="dxa"/>
          </w:tcPr>
          <w:p w14:paraId="491FB218" w14:textId="6E4D2DD1" w:rsidR="00C56A53" w:rsidRDefault="00C56A53" w:rsidP="00E953CF">
            <w:r>
              <w:t>Felbabka</w:t>
            </w:r>
          </w:p>
        </w:tc>
        <w:tc>
          <w:tcPr>
            <w:tcW w:w="1295" w:type="dxa"/>
          </w:tcPr>
          <w:p w14:paraId="60003043" w14:textId="208C2EFC" w:rsidR="00C56A53" w:rsidRDefault="00207A6B" w:rsidP="00E953CF">
            <w:r>
              <w:t>Hořovice</w:t>
            </w:r>
          </w:p>
        </w:tc>
      </w:tr>
      <w:tr w:rsidR="00C56A53" w14:paraId="4B985354" w14:textId="77777777" w:rsidTr="00C56A53">
        <w:tc>
          <w:tcPr>
            <w:tcW w:w="1294" w:type="dxa"/>
          </w:tcPr>
          <w:p w14:paraId="2F085566" w14:textId="7C98B220" w:rsidR="00C56A53" w:rsidRDefault="00207A6B" w:rsidP="00E953CF">
            <w:r>
              <w:t>Hostomice</w:t>
            </w:r>
          </w:p>
        </w:tc>
        <w:tc>
          <w:tcPr>
            <w:tcW w:w="1294" w:type="dxa"/>
          </w:tcPr>
          <w:p w14:paraId="6DC0E7B8" w14:textId="5E0453D2" w:rsidR="00C56A53" w:rsidRDefault="00207A6B" w:rsidP="00E953CF">
            <w:r>
              <w:t>Hředle</w:t>
            </w:r>
          </w:p>
        </w:tc>
        <w:tc>
          <w:tcPr>
            <w:tcW w:w="1294" w:type="dxa"/>
          </w:tcPr>
          <w:p w14:paraId="1C86817F" w14:textId="0C7379A5" w:rsidR="00C56A53" w:rsidRDefault="00207A6B" w:rsidP="00E953CF">
            <w:r>
              <w:t>Hvozdec</w:t>
            </w:r>
          </w:p>
        </w:tc>
        <w:tc>
          <w:tcPr>
            <w:tcW w:w="1295" w:type="dxa"/>
          </w:tcPr>
          <w:p w14:paraId="6F229E28" w14:textId="0455EF1B" w:rsidR="00C56A53" w:rsidRDefault="00207A6B" w:rsidP="00E953CF">
            <w:r>
              <w:t>Chaloupky</w:t>
            </w:r>
          </w:p>
        </w:tc>
        <w:tc>
          <w:tcPr>
            <w:tcW w:w="1295" w:type="dxa"/>
          </w:tcPr>
          <w:p w14:paraId="1E1A4724" w14:textId="490D7F79" w:rsidR="00C56A53" w:rsidRDefault="00207A6B" w:rsidP="00E953CF">
            <w:r>
              <w:t>Chlustina</w:t>
            </w:r>
          </w:p>
        </w:tc>
        <w:tc>
          <w:tcPr>
            <w:tcW w:w="1295" w:type="dxa"/>
          </w:tcPr>
          <w:p w14:paraId="7127E50D" w14:textId="6CD3DAAD" w:rsidR="00C56A53" w:rsidRDefault="00207A6B" w:rsidP="00E953CF">
            <w:r>
              <w:t>Jivina</w:t>
            </w:r>
          </w:p>
        </w:tc>
        <w:tc>
          <w:tcPr>
            <w:tcW w:w="1295" w:type="dxa"/>
          </w:tcPr>
          <w:p w14:paraId="228B0DAC" w14:textId="3B12F714" w:rsidR="00C56A53" w:rsidRDefault="00207A6B" w:rsidP="00E953CF">
            <w:r>
              <w:t>Komárov</w:t>
            </w:r>
          </w:p>
        </w:tc>
      </w:tr>
      <w:tr w:rsidR="00C56A53" w14:paraId="020C29CD" w14:textId="77777777" w:rsidTr="00C56A53">
        <w:tc>
          <w:tcPr>
            <w:tcW w:w="1294" w:type="dxa"/>
          </w:tcPr>
          <w:p w14:paraId="2DC1A12C" w14:textId="6DA0BC50" w:rsidR="00C56A53" w:rsidRDefault="00207A6B" w:rsidP="00E953CF">
            <w:r>
              <w:t>Kotopeky</w:t>
            </w:r>
          </w:p>
        </w:tc>
        <w:tc>
          <w:tcPr>
            <w:tcW w:w="1294" w:type="dxa"/>
          </w:tcPr>
          <w:p w14:paraId="7850DEC9" w14:textId="0F4936FE" w:rsidR="00C56A53" w:rsidRDefault="00207A6B" w:rsidP="00E953CF">
            <w:r>
              <w:t>Lážovice</w:t>
            </w:r>
          </w:p>
        </w:tc>
        <w:tc>
          <w:tcPr>
            <w:tcW w:w="1294" w:type="dxa"/>
          </w:tcPr>
          <w:p w14:paraId="517FC200" w14:textId="71C38CD5" w:rsidR="00C56A53" w:rsidRDefault="00754A10" w:rsidP="00E953CF">
            <w:r>
              <w:t>Lhotka</w:t>
            </w:r>
          </w:p>
        </w:tc>
        <w:tc>
          <w:tcPr>
            <w:tcW w:w="1295" w:type="dxa"/>
          </w:tcPr>
          <w:p w14:paraId="2D4252F1" w14:textId="5B0FE0D8" w:rsidR="00C56A53" w:rsidRDefault="00754A10" w:rsidP="00E953CF">
            <w:r>
              <w:t>Libomyšl</w:t>
            </w:r>
          </w:p>
        </w:tc>
        <w:tc>
          <w:tcPr>
            <w:tcW w:w="1295" w:type="dxa"/>
          </w:tcPr>
          <w:p w14:paraId="6474B254" w14:textId="598271D0" w:rsidR="00C56A53" w:rsidRDefault="00754A10" w:rsidP="00E953CF">
            <w:r>
              <w:t>Lochovice</w:t>
            </w:r>
          </w:p>
        </w:tc>
        <w:tc>
          <w:tcPr>
            <w:tcW w:w="1295" w:type="dxa"/>
          </w:tcPr>
          <w:p w14:paraId="6BEA24FE" w14:textId="2D05C5B2" w:rsidR="00C56A53" w:rsidRDefault="00754A10" w:rsidP="00E953CF">
            <w:r>
              <w:t xml:space="preserve">Malá Víska  </w:t>
            </w:r>
          </w:p>
        </w:tc>
        <w:tc>
          <w:tcPr>
            <w:tcW w:w="1295" w:type="dxa"/>
          </w:tcPr>
          <w:p w14:paraId="109A145F" w14:textId="2BE6A68B" w:rsidR="00C56A53" w:rsidRDefault="00754A10" w:rsidP="00E953CF">
            <w:r>
              <w:t>Neumětely</w:t>
            </w:r>
          </w:p>
        </w:tc>
      </w:tr>
      <w:tr w:rsidR="00C56A53" w14:paraId="1AD21663" w14:textId="77777777" w:rsidTr="00C56A53">
        <w:tc>
          <w:tcPr>
            <w:tcW w:w="1294" w:type="dxa"/>
          </w:tcPr>
          <w:p w14:paraId="27AC542C" w14:textId="69079C6E" w:rsidR="00C56A53" w:rsidRDefault="00754A10" w:rsidP="00E953CF">
            <w:r>
              <w:t>Olešná</w:t>
            </w:r>
          </w:p>
        </w:tc>
        <w:tc>
          <w:tcPr>
            <w:tcW w:w="1294" w:type="dxa"/>
          </w:tcPr>
          <w:p w14:paraId="1925E665" w14:textId="3769689B" w:rsidR="00C56A53" w:rsidRDefault="00754A10" w:rsidP="00E953CF">
            <w:r>
              <w:t>Osek</w:t>
            </w:r>
          </w:p>
        </w:tc>
        <w:tc>
          <w:tcPr>
            <w:tcW w:w="1294" w:type="dxa"/>
          </w:tcPr>
          <w:p w14:paraId="5E0462F7" w14:textId="32052A89" w:rsidR="00C56A53" w:rsidRDefault="00754A10" w:rsidP="00E953CF">
            <w:r>
              <w:t>Osov</w:t>
            </w:r>
          </w:p>
        </w:tc>
        <w:tc>
          <w:tcPr>
            <w:tcW w:w="1295" w:type="dxa"/>
          </w:tcPr>
          <w:p w14:paraId="6955995C" w14:textId="2476A535" w:rsidR="00C56A53" w:rsidRDefault="00754A10" w:rsidP="00E953CF">
            <w:r>
              <w:t>Otmíče</w:t>
            </w:r>
          </w:p>
        </w:tc>
        <w:tc>
          <w:tcPr>
            <w:tcW w:w="1295" w:type="dxa"/>
          </w:tcPr>
          <w:p w14:paraId="13E95363" w14:textId="7E8C95A7" w:rsidR="00C56A53" w:rsidRDefault="00754A10" w:rsidP="00E953CF">
            <w:r>
              <w:t>Podluhy</w:t>
            </w:r>
          </w:p>
        </w:tc>
        <w:tc>
          <w:tcPr>
            <w:tcW w:w="1295" w:type="dxa"/>
          </w:tcPr>
          <w:p w14:paraId="7930C531" w14:textId="12805CC6" w:rsidR="00C56A53" w:rsidRDefault="00754A10" w:rsidP="00E953CF">
            <w:r>
              <w:t>Praskolesy</w:t>
            </w:r>
          </w:p>
        </w:tc>
        <w:tc>
          <w:tcPr>
            <w:tcW w:w="1295" w:type="dxa"/>
          </w:tcPr>
          <w:p w14:paraId="5F09ECE6" w14:textId="638DD13F" w:rsidR="00C56A53" w:rsidRDefault="00754A10" w:rsidP="00E953CF">
            <w:r>
              <w:t>Rpety</w:t>
            </w:r>
          </w:p>
        </w:tc>
      </w:tr>
      <w:tr w:rsidR="00C56A53" w14:paraId="32A7F477" w14:textId="77777777" w:rsidTr="00C56A53">
        <w:tc>
          <w:tcPr>
            <w:tcW w:w="1294" w:type="dxa"/>
          </w:tcPr>
          <w:p w14:paraId="08B19DD9" w14:textId="09A27EF7" w:rsidR="00C56A53" w:rsidRDefault="00754A10" w:rsidP="00E953CF">
            <w:r>
              <w:t>Tlustice</w:t>
            </w:r>
          </w:p>
        </w:tc>
        <w:tc>
          <w:tcPr>
            <w:tcW w:w="1294" w:type="dxa"/>
          </w:tcPr>
          <w:p w14:paraId="2101450E" w14:textId="22546441" w:rsidR="00C56A53" w:rsidRDefault="00754A10" w:rsidP="00E953CF">
            <w:r>
              <w:t>Točník</w:t>
            </w:r>
          </w:p>
        </w:tc>
        <w:tc>
          <w:tcPr>
            <w:tcW w:w="1294" w:type="dxa"/>
          </w:tcPr>
          <w:p w14:paraId="48C2FEE8" w14:textId="1971CD00" w:rsidR="00C56A53" w:rsidRDefault="00A51AD0" w:rsidP="00E953CF">
            <w:r>
              <w:t>Újezd</w:t>
            </w:r>
          </w:p>
        </w:tc>
        <w:tc>
          <w:tcPr>
            <w:tcW w:w="1295" w:type="dxa"/>
          </w:tcPr>
          <w:p w14:paraId="7BB9D56E" w14:textId="1488314B" w:rsidR="00C56A53" w:rsidRDefault="00A51AD0" w:rsidP="00E953CF">
            <w:r>
              <w:t xml:space="preserve">Velký Chlumec  </w:t>
            </w:r>
          </w:p>
        </w:tc>
        <w:tc>
          <w:tcPr>
            <w:tcW w:w="1295" w:type="dxa"/>
          </w:tcPr>
          <w:p w14:paraId="233DE449" w14:textId="3F25F89A" w:rsidR="00C56A53" w:rsidRDefault="00A51AD0" w:rsidP="00E953CF">
            <w:r>
              <w:t>Vižina</w:t>
            </w:r>
          </w:p>
        </w:tc>
        <w:tc>
          <w:tcPr>
            <w:tcW w:w="1295" w:type="dxa"/>
          </w:tcPr>
          <w:p w14:paraId="186B79CC" w14:textId="4FFD567D" w:rsidR="00C56A53" w:rsidRDefault="00A51AD0" w:rsidP="00E953CF">
            <w:r>
              <w:t>Zaječov</w:t>
            </w:r>
          </w:p>
        </w:tc>
        <w:tc>
          <w:tcPr>
            <w:tcW w:w="1295" w:type="dxa"/>
          </w:tcPr>
          <w:p w14:paraId="6E2C4034" w14:textId="1DEC790C" w:rsidR="00C56A53" w:rsidRDefault="00A51AD0" w:rsidP="00E953CF">
            <w:r>
              <w:t>Záluží</w:t>
            </w:r>
          </w:p>
        </w:tc>
      </w:tr>
      <w:tr w:rsidR="00CC2441" w14:paraId="6C736725" w14:textId="77777777" w:rsidTr="00C56A53">
        <w:tc>
          <w:tcPr>
            <w:tcW w:w="1294" w:type="dxa"/>
          </w:tcPr>
          <w:p w14:paraId="763E98A0" w14:textId="3C05392D" w:rsidR="00CC2441" w:rsidRDefault="00CC2441" w:rsidP="00E953CF">
            <w:r>
              <w:t>Žebrák</w:t>
            </w:r>
          </w:p>
        </w:tc>
        <w:tc>
          <w:tcPr>
            <w:tcW w:w="1294" w:type="dxa"/>
          </w:tcPr>
          <w:p w14:paraId="5A722B6F" w14:textId="77777777" w:rsidR="00CC2441" w:rsidRDefault="00CC2441" w:rsidP="00E953CF"/>
        </w:tc>
        <w:tc>
          <w:tcPr>
            <w:tcW w:w="1294" w:type="dxa"/>
          </w:tcPr>
          <w:p w14:paraId="68F91E28" w14:textId="77777777" w:rsidR="00CC2441" w:rsidRDefault="00CC2441" w:rsidP="00E953CF"/>
        </w:tc>
        <w:tc>
          <w:tcPr>
            <w:tcW w:w="1295" w:type="dxa"/>
          </w:tcPr>
          <w:p w14:paraId="3806E6C2" w14:textId="77777777" w:rsidR="00CC2441" w:rsidRDefault="00CC2441" w:rsidP="00E953CF"/>
        </w:tc>
        <w:tc>
          <w:tcPr>
            <w:tcW w:w="1295" w:type="dxa"/>
          </w:tcPr>
          <w:p w14:paraId="7BCF6E79" w14:textId="77777777" w:rsidR="00CC2441" w:rsidRDefault="00CC2441" w:rsidP="00E953CF"/>
        </w:tc>
        <w:tc>
          <w:tcPr>
            <w:tcW w:w="1295" w:type="dxa"/>
          </w:tcPr>
          <w:p w14:paraId="5FCE1B88" w14:textId="77777777" w:rsidR="00CC2441" w:rsidRDefault="00CC2441" w:rsidP="00E953CF"/>
        </w:tc>
        <w:tc>
          <w:tcPr>
            <w:tcW w:w="1295" w:type="dxa"/>
          </w:tcPr>
          <w:p w14:paraId="010308C0" w14:textId="77777777" w:rsidR="00CC2441" w:rsidRDefault="00CC2441" w:rsidP="00E953CF"/>
        </w:tc>
      </w:tr>
    </w:tbl>
    <w:p w14:paraId="2296ABF1" w14:textId="77777777" w:rsidR="00C56A53" w:rsidRDefault="00C56A53" w:rsidP="00E953CF"/>
    <w:p w14:paraId="35A59F58" w14:textId="77777777" w:rsidR="00C56A53" w:rsidRDefault="00C56A53" w:rsidP="00E953CF"/>
    <w:p w14:paraId="314BC639" w14:textId="1324DE87" w:rsidR="00487D22" w:rsidRDefault="00E953CF" w:rsidP="00487D22">
      <w:r w:rsidRPr="00487D22">
        <w:rPr>
          <w:b/>
          <w:bCs/>
        </w:rPr>
        <w:t>Pohlaví</w:t>
      </w:r>
      <w:r w:rsidR="00487D22">
        <w:rPr>
          <w:b/>
          <w:bCs/>
        </w:rPr>
        <w:t xml:space="preserve">  </w:t>
      </w:r>
      <w:r w:rsidRPr="00487D22">
        <w:rPr>
          <w:b/>
          <w:bCs/>
        </w:rPr>
        <w:t xml:space="preserve"> </w:t>
      </w:r>
      <w:r w:rsidR="00487D22">
        <w:t xml:space="preserve"> </w:t>
      </w:r>
      <w:bookmarkStart w:id="0" w:name="_Hlk211342307"/>
      <w:r w:rsidR="00487D22">
        <w:t>*Zaškrtněte jednu odpověď</w:t>
      </w:r>
      <w:bookmarkEnd w:id="0"/>
    </w:p>
    <w:p w14:paraId="0B2CE025" w14:textId="77777777" w:rsidR="00487D22" w:rsidRDefault="00E953CF" w:rsidP="00E953CF">
      <w:r>
        <w:t xml:space="preserve">Muž  </w:t>
      </w:r>
    </w:p>
    <w:p w14:paraId="2DBEF9B5" w14:textId="4A752583" w:rsidR="00E953CF" w:rsidRDefault="00E953CF" w:rsidP="00E953CF">
      <w:r>
        <w:t xml:space="preserve">Žena </w:t>
      </w:r>
    </w:p>
    <w:p w14:paraId="2D9D8F2C" w14:textId="77777777" w:rsidR="00487D22" w:rsidRDefault="00487D22" w:rsidP="00E953CF"/>
    <w:p w14:paraId="28D79DFD" w14:textId="4DF51A08" w:rsidR="00487D22" w:rsidRPr="00487D22" w:rsidRDefault="00E953CF" w:rsidP="00E953CF">
      <w:pPr>
        <w:rPr>
          <w:b/>
          <w:bCs/>
        </w:rPr>
      </w:pPr>
      <w:r w:rsidRPr="00487D22">
        <w:rPr>
          <w:b/>
          <w:bCs/>
        </w:rPr>
        <w:t xml:space="preserve">Věk </w:t>
      </w:r>
      <w:r w:rsidR="00487D22">
        <w:t>*Zaškrtněte jednu odpověď</w:t>
      </w:r>
    </w:p>
    <w:p w14:paraId="14BF2D6A" w14:textId="108A6880" w:rsidR="00E953CF" w:rsidRDefault="00E953CF" w:rsidP="00E953CF">
      <w:r>
        <w:t xml:space="preserve">18-26 let </w:t>
      </w:r>
    </w:p>
    <w:p w14:paraId="35FA34B8" w14:textId="17D9D297" w:rsidR="00E953CF" w:rsidRDefault="00E953CF" w:rsidP="00E953CF">
      <w:r>
        <w:t xml:space="preserve">27–40 let </w:t>
      </w:r>
    </w:p>
    <w:p w14:paraId="5AAA49CD" w14:textId="71764682" w:rsidR="00E953CF" w:rsidRDefault="00E953CF" w:rsidP="00E953CF">
      <w:r>
        <w:t xml:space="preserve">41–65 let </w:t>
      </w:r>
    </w:p>
    <w:p w14:paraId="53FCBE05" w14:textId="77777777" w:rsidR="00E953CF" w:rsidRDefault="00E953CF" w:rsidP="00E953CF">
      <w:r>
        <w:t xml:space="preserve">Více než 65 let </w:t>
      </w:r>
    </w:p>
    <w:p w14:paraId="53755A73" w14:textId="77777777" w:rsidR="00CC2441" w:rsidRDefault="00CC2441" w:rsidP="00E953CF"/>
    <w:p w14:paraId="3DA0403E" w14:textId="617BDFB0" w:rsidR="00CC2441" w:rsidRPr="00487D22" w:rsidRDefault="00E953CF" w:rsidP="00E953CF">
      <w:pPr>
        <w:rPr>
          <w:b/>
          <w:bCs/>
        </w:rPr>
      </w:pPr>
      <w:r w:rsidRPr="00487D22">
        <w:rPr>
          <w:b/>
          <w:bCs/>
        </w:rPr>
        <w:lastRenderedPageBreak/>
        <w:t xml:space="preserve">Ekonomická aktivita </w:t>
      </w:r>
      <w:r w:rsidR="00487D22">
        <w:t>*Zaškrtněte jednu odpověď</w:t>
      </w:r>
    </w:p>
    <w:p w14:paraId="436C14B3" w14:textId="581BCD4F" w:rsidR="00E953CF" w:rsidRDefault="00E953CF" w:rsidP="00E953CF">
      <w:r>
        <w:t xml:space="preserve">ANO (zaměstnanec, OSVČ) </w:t>
      </w:r>
    </w:p>
    <w:p w14:paraId="007AA073" w14:textId="77777777" w:rsidR="00E953CF" w:rsidRDefault="00E953CF" w:rsidP="00E953CF">
      <w:r>
        <w:t xml:space="preserve">NE (student, mateřská dovolená, důchodce, nezaměstnaný, apod) </w:t>
      </w:r>
    </w:p>
    <w:p w14:paraId="672A65A8" w14:textId="77777777" w:rsidR="00487D22" w:rsidRDefault="00487D22" w:rsidP="00E953CF"/>
    <w:p w14:paraId="159615BB" w14:textId="217B6156" w:rsidR="00CC2441" w:rsidRPr="00487D22" w:rsidRDefault="00E953CF" w:rsidP="00E953CF">
      <w:pPr>
        <w:rPr>
          <w:b/>
          <w:bCs/>
        </w:rPr>
      </w:pPr>
      <w:r w:rsidRPr="00487D22">
        <w:rPr>
          <w:b/>
          <w:bCs/>
        </w:rPr>
        <w:t xml:space="preserve">1. Víte, co jsou sociální služby? </w:t>
      </w:r>
      <w:r w:rsidR="00487D22">
        <w:t>*Zaškrtněte jednu odpověď</w:t>
      </w:r>
    </w:p>
    <w:p w14:paraId="712AEF00" w14:textId="77777777" w:rsidR="00CC2441" w:rsidRDefault="00E953CF" w:rsidP="00E953CF">
      <w:r>
        <w:t xml:space="preserve">a) Ano </w:t>
      </w:r>
    </w:p>
    <w:p w14:paraId="3B18C216" w14:textId="77777777" w:rsidR="00CC2441" w:rsidRDefault="00E953CF" w:rsidP="00E953CF">
      <w:r>
        <w:t xml:space="preserve">b) Ne </w:t>
      </w:r>
    </w:p>
    <w:p w14:paraId="1CEC3E61" w14:textId="408327F1" w:rsidR="00E953CF" w:rsidRDefault="00E953CF" w:rsidP="00E953CF">
      <w:r>
        <w:t xml:space="preserve">c) Trochu ano </w:t>
      </w:r>
    </w:p>
    <w:p w14:paraId="64E3A176" w14:textId="77777777" w:rsidR="00CC2441" w:rsidRDefault="00CC2441" w:rsidP="00E953CF"/>
    <w:p w14:paraId="0F9B23AC" w14:textId="691EA440" w:rsidR="00CC2441" w:rsidRPr="00487D22" w:rsidRDefault="00E953CF" w:rsidP="00E953CF">
      <w:pPr>
        <w:rPr>
          <w:b/>
          <w:bCs/>
        </w:rPr>
      </w:pPr>
      <w:r w:rsidRPr="00487D22">
        <w:rPr>
          <w:b/>
          <w:bCs/>
        </w:rPr>
        <w:t xml:space="preserve">2. Myslíte si, že jste dostatečně informován/a o sociálních službách </w:t>
      </w:r>
      <w:r w:rsidR="00CC2441" w:rsidRPr="00487D22">
        <w:rPr>
          <w:b/>
          <w:bCs/>
        </w:rPr>
        <w:t>v Hořovicích a okolí</w:t>
      </w:r>
      <w:r w:rsidRPr="00487D22">
        <w:rPr>
          <w:b/>
          <w:bCs/>
        </w:rPr>
        <w:t xml:space="preserve">? </w:t>
      </w:r>
      <w:r w:rsidR="00487D22">
        <w:t>*Zaškrtněte jednu odpověď</w:t>
      </w:r>
    </w:p>
    <w:p w14:paraId="2561E84B" w14:textId="77777777" w:rsidR="00CC2441" w:rsidRDefault="00E953CF" w:rsidP="00E953CF">
      <w:r>
        <w:t>a) Ano</w:t>
      </w:r>
    </w:p>
    <w:p w14:paraId="3FD7BDE0" w14:textId="77777777" w:rsidR="00CC2441" w:rsidRDefault="00E953CF" w:rsidP="00E953CF">
      <w:r>
        <w:t xml:space="preserve"> b) Ano, ale přivítal/a bych více informací </w:t>
      </w:r>
    </w:p>
    <w:p w14:paraId="483939BB" w14:textId="77777777" w:rsidR="00CC2441" w:rsidRDefault="00E953CF" w:rsidP="00E953CF">
      <w:r>
        <w:t xml:space="preserve">c) Ne, ale chtěl/a bych více informací </w:t>
      </w:r>
    </w:p>
    <w:p w14:paraId="0556DF26" w14:textId="77777777" w:rsidR="00CC2441" w:rsidRDefault="00E953CF" w:rsidP="00E953CF">
      <w:r>
        <w:t xml:space="preserve">d) Ne, nemám zájem </w:t>
      </w:r>
    </w:p>
    <w:p w14:paraId="6683632F" w14:textId="77777777" w:rsidR="00CC2441" w:rsidRDefault="00CC2441" w:rsidP="00E953CF"/>
    <w:p w14:paraId="4224F34A" w14:textId="0033F927" w:rsidR="00CC2441" w:rsidRPr="00487D22" w:rsidRDefault="00E953CF" w:rsidP="00E953CF">
      <w:pPr>
        <w:rPr>
          <w:b/>
          <w:bCs/>
        </w:rPr>
      </w:pPr>
      <w:r w:rsidRPr="00487D22">
        <w:rPr>
          <w:b/>
          <w:bCs/>
        </w:rPr>
        <w:t xml:space="preserve">3. Jaký způsob předávání informací preferujete? </w:t>
      </w:r>
      <w:r w:rsidR="00487D22">
        <w:t>*Zaškrtněte jednu odpověď</w:t>
      </w:r>
    </w:p>
    <w:p w14:paraId="026BF6D3" w14:textId="77777777" w:rsidR="00CC2441" w:rsidRDefault="00E953CF" w:rsidP="00E953CF">
      <w:r>
        <w:t xml:space="preserve">a) V tištěné podobě (propagační materiály služeb, katalog služeb, měsíčník…) </w:t>
      </w:r>
    </w:p>
    <w:p w14:paraId="3412CFA8" w14:textId="0A2A29FD" w:rsidR="00CC2441" w:rsidRDefault="00E953CF" w:rsidP="00E953CF">
      <w:r>
        <w:t>b) Na webových stránkách měst</w:t>
      </w:r>
      <w:r w:rsidR="00CC2441">
        <w:t>a</w:t>
      </w:r>
      <w:r>
        <w:t xml:space="preserve"> a obcí </w:t>
      </w:r>
      <w:r w:rsidR="00CC2441">
        <w:t>Hořovicka</w:t>
      </w:r>
      <w:r>
        <w:t xml:space="preserve"> </w:t>
      </w:r>
    </w:p>
    <w:p w14:paraId="4F3574D2" w14:textId="68414385" w:rsidR="00CC2441" w:rsidRDefault="00E953CF" w:rsidP="00E953CF">
      <w:r>
        <w:t xml:space="preserve">c) Na sociálních sítích-Facebooku </w:t>
      </w:r>
    </w:p>
    <w:p w14:paraId="43918F0A" w14:textId="5B266A47" w:rsidR="00CC2441" w:rsidRDefault="00E953CF" w:rsidP="00E953CF">
      <w:r>
        <w:t xml:space="preserve">d) Osobně-prostřednictvím pracovníků na úřadech </w:t>
      </w:r>
    </w:p>
    <w:p w14:paraId="42A46F71" w14:textId="75F6B55F" w:rsidR="00CC2441" w:rsidRDefault="00E953CF" w:rsidP="00E953CF">
      <w:r>
        <w:t xml:space="preserve">e) Jiný způsob-vypište </w:t>
      </w:r>
    </w:p>
    <w:p w14:paraId="033AD131" w14:textId="77777777" w:rsidR="00A627C6" w:rsidRDefault="00A627C6" w:rsidP="00E953CF"/>
    <w:p w14:paraId="51D55270" w14:textId="77777777" w:rsidR="00A627C6" w:rsidRDefault="00A627C6" w:rsidP="00E953CF"/>
    <w:p w14:paraId="1B27874F" w14:textId="3E20824F" w:rsidR="00A627C6" w:rsidRDefault="00A627C6" w:rsidP="00E953CF"/>
    <w:p w14:paraId="398F9982" w14:textId="5E6671C5" w:rsidR="00E953CF" w:rsidRDefault="00E953CF" w:rsidP="00E953CF">
      <w:r>
        <w:t xml:space="preserve"> </w:t>
      </w:r>
    </w:p>
    <w:p w14:paraId="5127F147" w14:textId="32D5266F" w:rsidR="00A627C6" w:rsidRDefault="00E953CF" w:rsidP="00E953CF">
      <w:r>
        <w:t xml:space="preserve">4. Řešil/a jste nějaké závažné problémy sociálního či zdravotního charakteru, které jste nezvládali vlastními silami? </w:t>
      </w:r>
      <w:r w:rsidR="00487D22">
        <w:t xml:space="preserve"> *Zaškrtněte jednu odpověď</w:t>
      </w:r>
    </w:p>
    <w:p w14:paraId="74AFAD12" w14:textId="77777777" w:rsidR="00A627C6" w:rsidRDefault="00E953CF" w:rsidP="00E953CF">
      <w:r>
        <w:t xml:space="preserve">a) Ano </w:t>
      </w:r>
    </w:p>
    <w:p w14:paraId="26E295EE" w14:textId="77777777" w:rsidR="00A627C6" w:rsidRDefault="00E953CF" w:rsidP="00E953CF">
      <w:r>
        <w:t xml:space="preserve">b) Ne </w:t>
      </w:r>
    </w:p>
    <w:p w14:paraId="26025D25" w14:textId="77777777" w:rsidR="00A627C6" w:rsidRDefault="00A627C6" w:rsidP="00E953CF"/>
    <w:p w14:paraId="75B99D81" w14:textId="77777777" w:rsidR="00487D22" w:rsidRDefault="00487D22" w:rsidP="00E953CF"/>
    <w:p w14:paraId="21182212" w14:textId="0F3FA327" w:rsidR="00A627C6" w:rsidRPr="00487D22" w:rsidRDefault="00E953CF" w:rsidP="00E953CF">
      <w:r w:rsidRPr="00487D22">
        <w:rPr>
          <w:b/>
          <w:bCs/>
        </w:rPr>
        <w:lastRenderedPageBreak/>
        <w:t xml:space="preserve">5. Pokud ano, jaké? </w:t>
      </w:r>
      <w:r w:rsidR="00487D22">
        <w:rPr>
          <w:b/>
          <w:bCs/>
        </w:rPr>
        <w:t xml:space="preserve"> </w:t>
      </w:r>
      <w:r w:rsidR="00487D22">
        <w:t xml:space="preserve">*Zaškrtněte jednu nebo více odpovědí </w:t>
      </w:r>
    </w:p>
    <w:p w14:paraId="6429875F" w14:textId="77777777" w:rsidR="00A627C6" w:rsidRDefault="00E953CF" w:rsidP="00E953CF">
      <w:r>
        <w:t xml:space="preserve">a) Problémy zdravotní (nemoc, zdravotní postižení, péče o seniory…) </w:t>
      </w:r>
    </w:p>
    <w:p w14:paraId="04803190" w14:textId="77777777" w:rsidR="00A627C6" w:rsidRDefault="00E953CF" w:rsidP="00E953CF">
      <w:r>
        <w:t xml:space="preserve">b) Problémy v rodině (škola, partnerské problémy…) </w:t>
      </w:r>
    </w:p>
    <w:p w14:paraId="48D13CFF" w14:textId="77777777" w:rsidR="00A627C6" w:rsidRDefault="00E953CF" w:rsidP="00E953CF">
      <w:r>
        <w:t xml:space="preserve">c) Problémy se závislostí (alkohol, drogy, automaty…) </w:t>
      </w:r>
    </w:p>
    <w:p w14:paraId="7852C080" w14:textId="77777777" w:rsidR="00A627C6" w:rsidRDefault="00E953CF" w:rsidP="00E953CF">
      <w:r>
        <w:t xml:space="preserve">d) Problémy finanční (ztráta zaměstnání, dluhy…) </w:t>
      </w:r>
    </w:p>
    <w:p w14:paraId="0D73A06B" w14:textId="48451587" w:rsidR="00A627C6" w:rsidRDefault="00E953CF" w:rsidP="00E953CF">
      <w:r>
        <w:t xml:space="preserve">e) Jiné problémy-vypište </w:t>
      </w:r>
    </w:p>
    <w:p w14:paraId="07F31622" w14:textId="77777777" w:rsidR="00A627C6" w:rsidRDefault="00A627C6" w:rsidP="00E953CF"/>
    <w:p w14:paraId="6556AEC9" w14:textId="77777777" w:rsidR="00A627C6" w:rsidRDefault="00A627C6" w:rsidP="00E953CF"/>
    <w:p w14:paraId="3ECAA0D1" w14:textId="7031772E" w:rsidR="00A627C6" w:rsidRDefault="00E953CF" w:rsidP="00E953CF">
      <w:r w:rsidRPr="00487D22">
        <w:rPr>
          <w:b/>
          <w:bCs/>
        </w:rPr>
        <w:t>6. V případě, že byste měl/a nějaký z výše uvedených problémů, na koho byste se obrátil/a?</w:t>
      </w:r>
      <w:r>
        <w:t xml:space="preserve"> </w:t>
      </w:r>
      <w:r w:rsidR="00487D22">
        <w:t xml:space="preserve">*Zaškrtněte jednu nebo více odpovědí </w:t>
      </w:r>
    </w:p>
    <w:p w14:paraId="4A7C9628" w14:textId="77777777" w:rsidR="00A627C6" w:rsidRDefault="00E953CF" w:rsidP="00E953CF">
      <w:r>
        <w:t xml:space="preserve">a) Na lékaře </w:t>
      </w:r>
    </w:p>
    <w:p w14:paraId="1C5CDA27" w14:textId="77777777" w:rsidR="00A627C6" w:rsidRDefault="00E953CF" w:rsidP="00E953CF">
      <w:r>
        <w:t xml:space="preserve">b) Na pracovníky úřadu (odbor sociálních věcí a zdravotnictví, úřad práce) </w:t>
      </w:r>
    </w:p>
    <w:p w14:paraId="2CC14D8F" w14:textId="46C46979" w:rsidR="00A627C6" w:rsidRDefault="00E953CF" w:rsidP="00E953CF">
      <w:r>
        <w:t xml:space="preserve">c) Na organizaci-poskytovatele sociálních služeb </w:t>
      </w:r>
    </w:p>
    <w:p w14:paraId="572C750F" w14:textId="77777777" w:rsidR="00A627C6" w:rsidRDefault="00E953CF" w:rsidP="00E953CF">
      <w:r>
        <w:t xml:space="preserve">d) Na známé, sousedy </w:t>
      </w:r>
    </w:p>
    <w:p w14:paraId="3C0EA081" w14:textId="7A528248" w:rsidR="00A627C6" w:rsidRDefault="00E953CF" w:rsidP="00E953CF">
      <w:r>
        <w:t xml:space="preserve">e) Jiné-vypište </w:t>
      </w:r>
    </w:p>
    <w:p w14:paraId="0FE0A5B9" w14:textId="77777777" w:rsidR="00A627C6" w:rsidRDefault="00A627C6" w:rsidP="00E953CF"/>
    <w:p w14:paraId="3FD79904" w14:textId="77777777" w:rsidR="00A627C6" w:rsidRDefault="00A627C6" w:rsidP="00E953CF"/>
    <w:p w14:paraId="17C7BB39" w14:textId="6D430AE5" w:rsidR="00A627C6" w:rsidRPr="00487D22" w:rsidRDefault="00E953CF" w:rsidP="00E953CF">
      <w:r w:rsidRPr="00487D22">
        <w:rPr>
          <w:b/>
          <w:bCs/>
        </w:rPr>
        <w:t xml:space="preserve">7. Máte přehled o poskytovaných sociálních službách </w:t>
      </w:r>
      <w:r w:rsidR="00A627C6" w:rsidRPr="00487D22">
        <w:rPr>
          <w:b/>
          <w:bCs/>
        </w:rPr>
        <w:t>v Hořovicích a okolí</w:t>
      </w:r>
      <w:r w:rsidRPr="00487D22">
        <w:rPr>
          <w:b/>
          <w:bCs/>
        </w:rPr>
        <w:t xml:space="preserve">? </w:t>
      </w:r>
      <w:r w:rsidR="00487D22">
        <w:t>*Zaškrtněte jednu odpověď</w:t>
      </w:r>
    </w:p>
    <w:p w14:paraId="424CEE4D" w14:textId="77777777" w:rsidR="00A627C6" w:rsidRDefault="00E953CF" w:rsidP="00E953CF">
      <w:r>
        <w:t xml:space="preserve">a) Ano </w:t>
      </w:r>
    </w:p>
    <w:p w14:paraId="7F21635C" w14:textId="77777777" w:rsidR="00A627C6" w:rsidRDefault="00E953CF" w:rsidP="00E953CF">
      <w:r>
        <w:t xml:space="preserve">b) Ne </w:t>
      </w:r>
    </w:p>
    <w:p w14:paraId="3FEA03FB" w14:textId="77777777" w:rsidR="00A627C6" w:rsidRDefault="00A627C6" w:rsidP="00E953CF"/>
    <w:p w14:paraId="2A7068CF" w14:textId="0904D3C8" w:rsidR="00A627C6" w:rsidRPr="00487D22" w:rsidRDefault="00E953CF" w:rsidP="00E953CF">
      <w:r w:rsidRPr="00487D22">
        <w:rPr>
          <w:b/>
          <w:bCs/>
        </w:rPr>
        <w:t xml:space="preserve">8. Pokud jste v předchozí otázce odpověděl/a ANO, jaké sociální služby zde podle Vás chybí nebo jsou v nedostatečné kapacitě? </w:t>
      </w:r>
      <w:r w:rsidR="00487D22">
        <w:rPr>
          <w:b/>
          <w:bCs/>
        </w:rPr>
        <w:t xml:space="preserve"> </w:t>
      </w:r>
      <w:r w:rsidR="00487D22">
        <w:t xml:space="preserve">*Zaškrtněte jednu nebo více odpovědí </w:t>
      </w:r>
    </w:p>
    <w:p w14:paraId="62F9E9A0" w14:textId="77777777" w:rsidR="00A627C6" w:rsidRDefault="00E953CF" w:rsidP="00E953CF">
      <w:r>
        <w:t>a) Služby pro seniory (domovy pro seniory, pečovatelská služba, denní centra…)</w:t>
      </w:r>
    </w:p>
    <w:p w14:paraId="7D6F09E8" w14:textId="77777777" w:rsidR="00A627C6" w:rsidRDefault="00E953CF" w:rsidP="00E953CF">
      <w:r>
        <w:t xml:space="preserve"> b) Služby pro osoby se zdravotním postižením (domov pro tyto osoby, denní centra, bydlení, služby pro rodiny s nemocnými dětmi…) </w:t>
      </w:r>
    </w:p>
    <w:p w14:paraId="3FE605E6" w14:textId="77777777" w:rsidR="00A627C6" w:rsidRDefault="00E953CF" w:rsidP="00E953CF">
      <w:r>
        <w:t xml:space="preserve">c) Služby podporující pečující osoby (odlehčovací pobytová služba...) </w:t>
      </w:r>
    </w:p>
    <w:p w14:paraId="3A806426" w14:textId="77777777" w:rsidR="00A627C6" w:rsidRDefault="00E953CF" w:rsidP="00E953CF">
      <w:r>
        <w:t xml:space="preserve">d) Služby pro děti a rodiny s dětmi (nízkoprahové zařízení pro děti a mládež, péče o ohrožené děti, poradny ve školách …) </w:t>
      </w:r>
    </w:p>
    <w:p w14:paraId="034C6F77" w14:textId="77777777" w:rsidR="00A627C6" w:rsidRDefault="00E953CF" w:rsidP="00E953CF">
      <w:r>
        <w:t xml:space="preserve">e) Služby, které řeší mezilidské vztahy (poradny) </w:t>
      </w:r>
    </w:p>
    <w:p w14:paraId="54F7EE52" w14:textId="77777777" w:rsidR="00A627C6" w:rsidRDefault="00E953CF" w:rsidP="00E953CF">
      <w:r>
        <w:t xml:space="preserve">f) Služby, které řeší finanční problémy (dluhové poradny) </w:t>
      </w:r>
    </w:p>
    <w:p w14:paraId="050042D3" w14:textId="77777777" w:rsidR="00A627C6" w:rsidRDefault="00E953CF" w:rsidP="00E953CF">
      <w:r>
        <w:t xml:space="preserve">g) Služby, které pomáhají při hledání práce (např. osobám se zdravotním postižením) </w:t>
      </w:r>
    </w:p>
    <w:p w14:paraId="69230CB8" w14:textId="77777777" w:rsidR="00A627C6" w:rsidRDefault="00E953CF" w:rsidP="00E953CF">
      <w:r>
        <w:lastRenderedPageBreak/>
        <w:t xml:space="preserve">h) Služby, které řeší závislosti (na drogách, alkoholu, gambling…) </w:t>
      </w:r>
    </w:p>
    <w:p w14:paraId="5E12BBA2" w14:textId="77777777" w:rsidR="00A627C6" w:rsidRDefault="00E953CF" w:rsidP="00E953CF">
      <w:r>
        <w:t>i) Služby, které řeší problémy s bydlením (azylové domy, nouzové byty, ubytovny…)</w:t>
      </w:r>
    </w:p>
    <w:p w14:paraId="34BCA1AC" w14:textId="6E74440B" w:rsidR="00A627C6" w:rsidRDefault="00E953CF" w:rsidP="00E953CF">
      <w:r>
        <w:t xml:space="preserve"> j) Jiné-vypište </w:t>
      </w:r>
    </w:p>
    <w:p w14:paraId="7D90EE0E" w14:textId="77777777" w:rsidR="00A627C6" w:rsidRDefault="00A627C6" w:rsidP="00E953CF"/>
    <w:p w14:paraId="6584862E" w14:textId="193D46EC" w:rsidR="00A627C6" w:rsidRDefault="00E953CF" w:rsidP="00E953CF">
      <w:r>
        <w:t xml:space="preserve">k) Nevím </w:t>
      </w:r>
    </w:p>
    <w:p w14:paraId="66E38064" w14:textId="77777777" w:rsidR="00487D22" w:rsidRDefault="00487D22" w:rsidP="00E953CF"/>
    <w:p w14:paraId="10A462BB" w14:textId="77777777" w:rsidR="00487D22" w:rsidRDefault="00E953CF" w:rsidP="00487D22">
      <w:r w:rsidRPr="00487D22">
        <w:rPr>
          <w:b/>
          <w:bCs/>
        </w:rPr>
        <w:t xml:space="preserve">9. Pokud byste uvažoval/a požádat o pomoc sociální službu, co by Vás mohlo odradit od tohoto úmyslu? </w:t>
      </w:r>
      <w:r w:rsidR="00487D22">
        <w:t xml:space="preserve">*Zaškrtněte jednu nebo více odpovědí </w:t>
      </w:r>
    </w:p>
    <w:p w14:paraId="6B092F01" w14:textId="0D6C6BC4" w:rsidR="00A627C6" w:rsidRPr="00487D22" w:rsidRDefault="00A627C6" w:rsidP="00E953CF">
      <w:pPr>
        <w:rPr>
          <w:b/>
          <w:bCs/>
        </w:rPr>
      </w:pPr>
    </w:p>
    <w:p w14:paraId="45034698" w14:textId="67238CB9" w:rsidR="00A627C6" w:rsidRDefault="00E953CF" w:rsidP="00E953CF">
      <w:r>
        <w:t xml:space="preserve">a) Osobní důvody-nedůvěra, stud, strach z úředního jednání </w:t>
      </w:r>
    </w:p>
    <w:p w14:paraId="17D58537" w14:textId="77777777" w:rsidR="00A627C6" w:rsidRDefault="00E953CF" w:rsidP="00E953CF">
      <w:r>
        <w:t xml:space="preserve">b) Dostupnost služby (není v dostupné vzdálenosti) </w:t>
      </w:r>
    </w:p>
    <w:p w14:paraId="24251F5B" w14:textId="77777777" w:rsidR="00A627C6" w:rsidRDefault="00E953CF" w:rsidP="00E953CF">
      <w:r>
        <w:t xml:space="preserve">c) Služba v regionu vůbec není </w:t>
      </w:r>
    </w:p>
    <w:p w14:paraId="4A7E4067" w14:textId="77777777" w:rsidR="00A627C6" w:rsidRDefault="00E953CF" w:rsidP="00E953CF">
      <w:r>
        <w:t xml:space="preserve">d) Finanční náročnost </w:t>
      </w:r>
    </w:p>
    <w:p w14:paraId="181DCB77" w14:textId="77777777" w:rsidR="00A627C6" w:rsidRDefault="00E953CF" w:rsidP="00E953CF">
      <w:r>
        <w:t xml:space="preserve">e) Služba se musí plánovat dlouho dopředu, neřeší mou okamžitou potřebu </w:t>
      </w:r>
    </w:p>
    <w:p w14:paraId="606DBF87" w14:textId="3032BF5F" w:rsidR="00A627C6" w:rsidRDefault="00E953CF" w:rsidP="00E953CF">
      <w:r>
        <w:t xml:space="preserve">f) Jiné-vypište </w:t>
      </w:r>
    </w:p>
    <w:p w14:paraId="1F9A8545" w14:textId="77777777" w:rsidR="00A627C6" w:rsidRDefault="00A627C6" w:rsidP="00E953CF"/>
    <w:p w14:paraId="024DFDD2" w14:textId="77777777" w:rsidR="00A627C6" w:rsidRDefault="00A627C6" w:rsidP="00E953CF"/>
    <w:p w14:paraId="2EADB41A" w14:textId="31F6F407" w:rsidR="00A627C6" w:rsidRPr="00487D22" w:rsidRDefault="00E953CF" w:rsidP="00E953CF">
      <w:r w:rsidRPr="00487D22">
        <w:rPr>
          <w:b/>
          <w:bCs/>
        </w:rPr>
        <w:t xml:space="preserve">10. Pokud byste měl/a řešit situaci, jak zajistit péči pro příbuzné, kteří již sami nezvládnou péči o sebe, jakou cestu byste volil/a? </w:t>
      </w:r>
      <w:r w:rsidR="00487D22">
        <w:t xml:space="preserve">*Zaškrtněte jednu nebo více odpovědí </w:t>
      </w:r>
    </w:p>
    <w:p w14:paraId="1C79C0F8" w14:textId="77777777" w:rsidR="00A627C6" w:rsidRDefault="00E953CF" w:rsidP="00E953CF">
      <w:r>
        <w:t xml:space="preserve">a) Pobytové zařízení - např. Domov pro seniory </w:t>
      </w:r>
    </w:p>
    <w:p w14:paraId="6511B16B" w14:textId="77777777" w:rsidR="00A627C6" w:rsidRDefault="00E953CF" w:rsidP="00E953CF">
      <w:r>
        <w:t xml:space="preserve">b) Doma s pomocí rodiny, sousedů, známých </w:t>
      </w:r>
    </w:p>
    <w:p w14:paraId="3CB6D1C2" w14:textId="77777777" w:rsidR="00A627C6" w:rsidRDefault="00E953CF" w:rsidP="00E953CF">
      <w:r>
        <w:t xml:space="preserve">c) Doma s odbornou pomocí - např. pečovatelské služby nebo podobné služby </w:t>
      </w:r>
    </w:p>
    <w:p w14:paraId="42FF6372" w14:textId="25E46F50" w:rsidR="00A627C6" w:rsidRDefault="00E953CF" w:rsidP="00E953CF">
      <w:r>
        <w:t xml:space="preserve">d) Jiné-vypište </w:t>
      </w:r>
    </w:p>
    <w:p w14:paraId="6A4B5A70" w14:textId="77777777" w:rsidR="00A627C6" w:rsidRDefault="00A627C6" w:rsidP="00E953CF"/>
    <w:p w14:paraId="1B246755" w14:textId="77777777" w:rsidR="00A627C6" w:rsidRDefault="00A627C6" w:rsidP="00E953CF"/>
    <w:p w14:paraId="461E9B1F" w14:textId="557BF2C4" w:rsidR="00A627C6" w:rsidRPr="00487D22" w:rsidRDefault="00E953CF" w:rsidP="00E953CF">
      <w:r w:rsidRPr="00487D22">
        <w:rPr>
          <w:b/>
          <w:bCs/>
        </w:rPr>
        <w:t xml:space="preserve">11. Pokud byste řešil/a situaci s nevyléčitelně nemocným, jakou pomoc byste volil/a? </w:t>
      </w:r>
      <w:r w:rsidR="00487D22">
        <w:t xml:space="preserve">*Zaškrtněte jednu nebo více odpovědí </w:t>
      </w:r>
    </w:p>
    <w:p w14:paraId="5637FC0C" w14:textId="77777777" w:rsidR="00A627C6" w:rsidRDefault="00E953CF" w:rsidP="00E953CF">
      <w:r>
        <w:t xml:space="preserve">a) Nemocnici </w:t>
      </w:r>
    </w:p>
    <w:p w14:paraId="32B54564" w14:textId="5719D930" w:rsidR="00A627C6" w:rsidRDefault="00E953CF" w:rsidP="00E953CF">
      <w:r>
        <w:t xml:space="preserve">b) Kamenný hospic-zařízení s 24hodinovou zdravotní i sociální péčí </w:t>
      </w:r>
    </w:p>
    <w:p w14:paraId="237098BB" w14:textId="4CBDDBBA" w:rsidR="00A627C6" w:rsidRDefault="00A627C6" w:rsidP="00E953CF">
      <w:r>
        <w:t>c</w:t>
      </w:r>
      <w:r w:rsidR="00E953CF">
        <w:t xml:space="preserve">) Domácí hospic-se zdravotní i sociální péčí v domácnosti (na telefonické zavolání nebo na Vaší osobní domluvě) </w:t>
      </w:r>
    </w:p>
    <w:p w14:paraId="46299829" w14:textId="58A16D56" w:rsidR="00487D22" w:rsidRDefault="00E953CF" w:rsidP="00E953CF">
      <w:r>
        <w:t xml:space="preserve">e) Jiná-vypište  </w:t>
      </w:r>
    </w:p>
    <w:p w14:paraId="18BB80CD" w14:textId="4DE4DBD0" w:rsidR="00A627C6" w:rsidRPr="00487D22" w:rsidRDefault="00E953CF" w:rsidP="00E953CF">
      <w:r w:rsidRPr="00487D22">
        <w:rPr>
          <w:b/>
          <w:bCs/>
        </w:rPr>
        <w:lastRenderedPageBreak/>
        <w:t xml:space="preserve">12. Přivítal/a byste veřejné akce s informacemi o sociálních službách a jejich využití (např. burza sociálních služeb, besedy s poskytovateli soc. služeb apod.)? </w:t>
      </w:r>
      <w:r w:rsidR="00487D22">
        <w:t xml:space="preserve">*Zaškrtněte jednu odpověď </w:t>
      </w:r>
    </w:p>
    <w:p w14:paraId="45C14D3E" w14:textId="77777777" w:rsidR="00A627C6" w:rsidRDefault="00E953CF" w:rsidP="00E953CF">
      <w:r>
        <w:t xml:space="preserve">a) Ano </w:t>
      </w:r>
    </w:p>
    <w:p w14:paraId="26D1E4D7" w14:textId="77777777" w:rsidR="00A627C6" w:rsidRDefault="00E953CF" w:rsidP="00E953CF">
      <w:r>
        <w:t xml:space="preserve">b) Ne </w:t>
      </w:r>
    </w:p>
    <w:p w14:paraId="36A68D0E" w14:textId="77777777" w:rsidR="00A627C6" w:rsidRDefault="00E953CF" w:rsidP="00E953CF">
      <w:r>
        <w:t xml:space="preserve">c) Nevím </w:t>
      </w:r>
    </w:p>
    <w:p w14:paraId="35B91F30" w14:textId="77777777" w:rsidR="00A627C6" w:rsidRDefault="00A627C6" w:rsidP="00E953CF"/>
    <w:p w14:paraId="67857CB8" w14:textId="0B79C7C5" w:rsidR="00A627C6" w:rsidRPr="00487D22" w:rsidRDefault="00E953CF" w:rsidP="00E953CF">
      <w:r w:rsidRPr="00487D22">
        <w:rPr>
          <w:b/>
          <w:bCs/>
        </w:rPr>
        <w:t xml:space="preserve">13. Měl/a byste zájem o službu zvýhodněné dopravy pro seniory a osoby se zdravotním postižením k lékaři, na rehabilitaci, větší nákupy? </w:t>
      </w:r>
      <w:r w:rsidR="00487D22">
        <w:t xml:space="preserve">*Zaškrtněte jednu odpověď </w:t>
      </w:r>
    </w:p>
    <w:p w14:paraId="557CF21A" w14:textId="77777777" w:rsidR="00A627C6" w:rsidRDefault="00E953CF" w:rsidP="00E953CF">
      <w:r>
        <w:t xml:space="preserve">a) Ano </w:t>
      </w:r>
    </w:p>
    <w:p w14:paraId="59425C11" w14:textId="77777777" w:rsidR="00A627C6" w:rsidRDefault="00E953CF" w:rsidP="00E953CF">
      <w:r>
        <w:t xml:space="preserve">b) Ne </w:t>
      </w:r>
    </w:p>
    <w:p w14:paraId="741F8376" w14:textId="77777777" w:rsidR="00A627C6" w:rsidRDefault="00A627C6" w:rsidP="00E953CF"/>
    <w:p w14:paraId="2F22C39E" w14:textId="34DE601A" w:rsidR="00A627C6" w:rsidRPr="00487D22" w:rsidRDefault="00E953CF" w:rsidP="00E953CF">
      <w:r w:rsidRPr="00487D22">
        <w:rPr>
          <w:b/>
          <w:bCs/>
        </w:rPr>
        <w:t xml:space="preserve">14. Pokud ano, jak často byste službu využíval/a? </w:t>
      </w:r>
      <w:r w:rsidR="00487D22">
        <w:t xml:space="preserve">*Zaškrtněte jednu odpověď </w:t>
      </w:r>
    </w:p>
    <w:p w14:paraId="0A28F88C" w14:textId="77777777" w:rsidR="00A627C6" w:rsidRDefault="00E953CF" w:rsidP="00E953CF">
      <w:r>
        <w:t xml:space="preserve">a) Týdně </w:t>
      </w:r>
    </w:p>
    <w:p w14:paraId="367B2DC7" w14:textId="77777777" w:rsidR="00A627C6" w:rsidRDefault="00E953CF" w:rsidP="00E953CF">
      <w:r>
        <w:t xml:space="preserve">b) Měsíčně </w:t>
      </w:r>
    </w:p>
    <w:p w14:paraId="191AFA40" w14:textId="77777777" w:rsidR="00A627C6" w:rsidRDefault="00E953CF" w:rsidP="00E953CF">
      <w:r>
        <w:t xml:space="preserve">c) 2 x měsíčně </w:t>
      </w:r>
    </w:p>
    <w:p w14:paraId="69F7C67B" w14:textId="77777777" w:rsidR="00A627C6" w:rsidRDefault="00A627C6" w:rsidP="00E953CF"/>
    <w:p w14:paraId="755F3EEB" w14:textId="5F0E06B6" w:rsidR="00A627C6" w:rsidRPr="00487D22" w:rsidRDefault="00E953CF" w:rsidP="00E953CF">
      <w:r w:rsidRPr="00487D22">
        <w:rPr>
          <w:b/>
          <w:bCs/>
        </w:rPr>
        <w:t xml:space="preserve">15. Pokud ano, kolik byste byl/a ochoten/na zaplatit za 1 km? </w:t>
      </w:r>
      <w:r w:rsidR="00487D22">
        <w:t xml:space="preserve">*Zaškrtněte jednu odpověď </w:t>
      </w:r>
    </w:p>
    <w:p w14:paraId="5B5C24CF" w14:textId="77777777" w:rsidR="00A627C6" w:rsidRDefault="00E953CF" w:rsidP="00E953CF">
      <w:r>
        <w:t xml:space="preserve">a) 15-20 Kč/km </w:t>
      </w:r>
    </w:p>
    <w:p w14:paraId="1AC83B06" w14:textId="77777777" w:rsidR="00A627C6" w:rsidRDefault="00E953CF" w:rsidP="00E953CF">
      <w:r>
        <w:t xml:space="preserve">b) Tarif dle pásem </w:t>
      </w:r>
    </w:p>
    <w:p w14:paraId="54FC1668" w14:textId="21248422" w:rsidR="00A627C6" w:rsidRDefault="00E953CF" w:rsidP="00E953CF">
      <w:r>
        <w:t xml:space="preserve">c) Jiné-vypište </w:t>
      </w:r>
    </w:p>
    <w:p w14:paraId="6FB9206D" w14:textId="77777777" w:rsidR="00A627C6" w:rsidRPr="00487D22" w:rsidRDefault="00A627C6" w:rsidP="00E953CF">
      <w:pPr>
        <w:rPr>
          <w:b/>
          <w:bCs/>
        </w:rPr>
      </w:pPr>
    </w:p>
    <w:p w14:paraId="14CD46D3" w14:textId="5C89F8C0" w:rsidR="00A627C6" w:rsidRPr="00487D22" w:rsidRDefault="00E953CF" w:rsidP="00E953CF">
      <w:r w:rsidRPr="00487D22">
        <w:rPr>
          <w:b/>
          <w:bCs/>
        </w:rPr>
        <w:t xml:space="preserve">16. Jste osobou s omezenou schopností pohybu a orientace-máte zvláštní požadavky na pohyb nebo orientaci v prostoru (včetně osob s malými dětmi v kočárcích)? </w:t>
      </w:r>
      <w:r w:rsidR="00487D22">
        <w:t xml:space="preserve">*Zaškrtněte jednu odpověď </w:t>
      </w:r>
    </w:p>
    <w:p w14:paraId="2D2B4164" w14:textId="77777777" w:rsidR="00A627C6" w:rsidRDefault="00E953CF" w:rsidP="00E953CF">
      <w:r>
        <w:t xml:space="preserve">a) Ano </w:t>
      </w:r>
    </w:p>
    <w:p w14:paraId="7826C9FA" w14:textId="77777777" w:rsidR="00A627C6" w:rsidRDefault="00E953CF" w:rsidP="00E953CF">
      <w:r>
        <w:t xml:space="preserve">b) Ne </w:t>
      </w:r>
    </w:p>
    <w:p w14:paraId="65EC31B5" w14:textId="77777777" w:rsidR="00A627C6" w:rsidRPr="00487D22" w:rsidRDefault="00A627C6" w:rsidP="00E953CF">
      <w:pPr>
        <w:rPr>
          <w:b/>
          <w:bCs/>
        </w:rPr>
      </w:pPr>
    </w:p>
    <w:p w14:paraId="5E60F0D5" w14:textId="5866AF7B" w:rsidR="00A627C6" w:rsidRPr="008675E3" w:rsidRDefault="00E953CF" w:rsidP="00E953CF">
      <w:r w:rsidRPr="00487D22">
        <w:rPr>
          <w:b/>
          <w:bCs/>
        </w:rPr>
        <w:t>17. Pokud ano, charakterizujte své požadavky na bezbariérové prostředí výběrem cílové skupiny</w:t>
      </w:r>
      <w:r w:rsidR="008675E3">
        <w:rPr>
          <w:b/>
          <w:bCs/>
        </w:rPr>
        <w:t xml:space="preserve">. </w:t>
      </w:r>
      <w:r w:rsidR="008675E3">
        <w:t xml:space="preserve">*Zaškrtněte jednu nebo více odpovědí </w:t>
      </w:r>
    </w:p>
    <w:p w14:paraId="5A537D7B" w14:textId="77777777" w:rsidR="00A627C6" w:rsidRDefault="00E953CF" w:rsidP="00E953CF">
      <w:r>
        <w:t xml:space="preserve">a) Osoby s těžkým zdravotním postižením pohybovým </w:t>
      </w:r>
    </w:p>
    <w:p w14:paraId="6E151B8E" w14:textId="77777777" w:rsidR="00A627C6" w:rsidRDefault="00E953CF" w:rsidP="00E953CF">
      <w:r>
        <w:t xml:space="preserve">b) Osoby se smyslovým postižením zraku </w:t>
      </w:r>
    </w:p>
    <w:p w14:paraId="3132089A" w14:textId="77777777" w:rsidR="00A627C6" w:rsidRDefault="00E953CF" w:rsidP="00E953CF">
      <w:r>
        <w:t xml:space="preserve">c) Osoby se smyslovým postižením sluchu </w:t>
      </w:r>
    </w:p>
    <w:p w14:paraId="542636BC" w14:textId="5EC8BD1E" w:rsidR="00A627C6" w:rsidRDefault="00E953CF" w:rsidP="00E953CF">
      <w:r>
        <w:lastRenderedPageBreak/>
        <w:t xml:space="preserve">d) Osoby s dočasným zdravotním postižením-osoby s akutním úrazem znemožňujícím pohyb (např. zlomené končetiny) a osoby trpící náhlou zdravotní indispozicí (nevolnost, alergie, epilepsie, astma apod.) </w:t>
      </w:r>
    </w:p>
    <w:p w14:paraId="22C1389F" w14:textId="77777777" w:rsidR="00A627C6" w:rsidRDefault="00E953CF" w:rsidP="00E953CF">
      <w:r>
        <w:t xml:space="preserve">e) Senioři </w:t>
      </w:r>
    </w:p>
    <w:p w14:paraId="1CAB4ABD" w14:textId="77777777" w:rsidR="00A627C6" w:rsidRDefault="00E953CF" w:rsidP="00E953CF">
      <w:r>
        <w:t xml:space="preserve">f) Osoby s dočasným pohybovým omezením (těhotné ženy, rodiče s malými dětmi v kočárcích, doprovod osob s mentálním postižením) </w:t>
      </w:r>
    </w:p>
    <w:p w14:paraId="3F9765E5" w14:textId="77777777" w:rsidR="00A627C6" w:rsidRDefault="00E953CF" w:rsidP="00E953CF">
      <w:r>
        <w:t xml:space="preserve">g) Osoby malého nebo nadměrného vzrůstu </w:t>
      </w:r>
    </w:p>
    <w:p w14:paraId="07DFC927" w14:textId="77777777" w:rsidR="00A627C6" w:rsidRDefault="00A627C6" w:rsidP="00E953CF"/>
    <w:p w14:paraId="10E8413C" w14:textId="7342ED61" w:rsidR="00A627C6" w:rsidRPr="008675E3" w:rsidRDefault="00E953CF" w:rsidP="00E953CF">
      <w:r w:rsidRPr="008675E3">
        <w:rPr>
          <w:b/>
          <w:bCs/>
        </w:rPr>
        <w:t xml:space="preserve">18. Pokud jste osobou s omezenou schopností pohybu a orientace, kde se setkáváte s omezeními nejčastěji? </w:t>
      </w:r>
      <w:r w:rsidR="008675E3">
        <w:t xml:space="preserve">*Zaškrtněte jednu nebo více odpovědí </w:t>
      </w:r>
    </w:p>
    <w:p w14:paraId="6803E02F" w14:textId="2518E7EE" w:rsidR="00A627C6" w:rsidRDefault="00E953CF" w:rsidP="00E953CF">
      <w:r>
        <w:t xml:space="preserve">a) Zdravotní zařízení-nemocnice, zdravotní střediska, ambulance lékařů, rehabilitace </w:t>
      </w:r>
    </w:p>
    <w:p w14:paraId="11E25AAD" w14:textId="77777777" w:rsidR="00A627C6" w:rsidRDefault="00E953CF" w:rsidP="00E953CF">
      <w:r>
        <w:t xml:space="preserve">b) Úřady (vstupy do objektu, pohyb po objektu, dostupnost jednotlivých podlaží, informační a orientační systém) </w:t>
      </w:r>
    </w:p>
    <w:p w14:paraId="4CD631D5" w14:textId="77777777" w:rsidR="00D0357C" w:rsidRDefault="00E953CF" w:rsidP="00E953CF">
      <w:r>
        <w:t xml:space="preserve">c) Pozemní komunikace a volné prostranství (přístupnost území-bezbariérové trasy, dostupnost </w:t>
      </w:r>
    </w:p>
    <w:p w14:paraId="01E68200" w14:textId="50428C99" w:rsidR="00A627C6" w:rsidRDefault="00E953CF" w:rsidP="00E953CF">
      <w:r>
        <w:t xml:space="preserve">objekt-nedostatek adekvátních parkovacích míst, nájezdy, chodníky pro </w:t>
      </w:r>
      <w:proofErr w:type="gramStart"/>
      <w:r>
        <w:t>pěší,</w:t>
      </w:r>
      <w:proofErr w:type="gramEnd"/>
      <w:r>
        <w:t xml:space="preserve"> apod.) </w:t>
      </w:r>
    </w:p>
    <w:p w14:paraId="7A417EA1" w14:textId="77777777" w:rsidR="00A627C6" w:rsidRDefault="00E953CF" w:rsidP="00E953CF">
      <w:r>
        <w:t xml:space="preserve">d) Hygienická zařízení a šatny (bezbariérové toalety na úřadech a zdravotních zařízeních) </w:t>
      </w:r>
    </w:p>
    <w:p w14:paraId="370D59AC" w14:textId="77777777" w:rsidR="00A627C6" w:rsidRDefault="00E953CF" w:rsidP="00E953CF">
      <w:r>
        <w:t xml:space="preserve">e) Hromadná doprava (nedostupnost zastávek, bariérové dopravní prostředky, bariéry při přestupu mezi vlaky, autobusy) </w:t>
      </w:r>
    </w:p>
    <w:p w14:paraId="2D735573" w14:textId="77777777" w:rsidR="00A627C6" w:rsidRDefault="00E953CF" w:rsidP="00E953CF">
      <w:r>
        <w:t xml:space="preserve">f) Provozovny služeb a stravovací zařízení (obchody, restaurace) </w:t>
      </w:r>
    </w:p>
    <w:p w14:paraId="295FC106" w14:textId="6133AD0B" w:rsidR="00A627C6" w:rsidRDefault="00E953CF" w:rsidP="00E953CF">
      <w:r>
        <w:t xml:space="preserve">g) Jiné-vypište </w:t>
      </w:r>
    </w:p>
    <w:p w14:paraId="255D6452" w14:textId="77777777" w:rsidR="00A627C6" w:rsidRDefault="00A627C6" w:rsidP="00E953CF"/>
    <w:p w14:paraId="2B2586A4" w14:textId="77777777" w:rsidR="008675E3" w:rsidRDefault="00E953CF" w:rsidP="008675E3">
      <w:r w:rsidRPr="008675E3">
        <w:rPr>
          <w:b/>
          <w:bCs/>
        </w:rPr>
        <w:t xml:space="preserve">19. Setkáváte se se svými vrstevníky? Pokud ano, prosíme, uveďte kde. </w:t>
      </w:r>
    </w:p>
    <w:p w14:paraId="2208A1FF" w14:textId="5DAFF958" w:rsidR="00A627C6" w:rsidRPr="008675E3" w:rsidRDefault="008675E3" w:rsidP="00E953CF">
      <w:r>
        <w:t xml:space="preserve">*Zaškrtněte jednu odpověď </w:t>
      </w:r>
    </w:p>
    <w:p w14:paraId="4636C3EF" w14:textId="21631DBE" w:rsidR="00A627C6" w:rsidRDefault="00E953CF" w:rsidP="00E953CF">
      <w:r>
        <w:t xml:space="preserve">a) Ano-kde (např.: restaurace, kavárna, sportoviště, doma): </w:t>
      </w:r>
    </w:p>
    <w:p w14:paraId="26FB4A35" w14:textId="77777777" w:rsidR="00A627C6" w:rsidRDefault="00E953CF" w:rsidP="00E953CF">
      <w:r>
        <w:t xml:space="preserve">b) Ne </w:t>
      </w:r>
    </w:p>
    <w:p w14:paraId="13E226C2" w14:textId="77777777" w:rsidR="008675E3" w:rsidRDefault="008675E3" w:rsidP="00E953CF"/>
    <w:p w14:paraId="6AC3872B" w14:textId="0026BD0D" w:rsidR="00A627C6" w:rsidRPr="008675E3" w:rsidRDefault="00E953CF" w:rsidP="00E953CF">
      <w:r w:rsidRPr="008675E3">
        <w:rPr>
          <w:b/>
          <w:bCs/>
        </w:rPr>
        <w:t xml:space="preserve">20. Máte zájem dále získávat informace ze sociální oblasti? Pokud ano, prosíme, uveďte, jaká oblast by Vás zajímala. </w:t>
      </w:r>
      <w:r w:rsidR="008675E3">
        <w:t>*Zaškrtněte jednu odpověď</w:t>
      </w:r>
    </w:p>
    <w:p w14:paraId="38979A54" w14:textId="0D8E668D" w:rsidR="00A627C6" w:rsidRDefault="00E953CF" w:rsidP="00E953CF">
      <w:r>
        <w:t xml:space="preserve">a) Ano-uveďte oblast: </w:t>
      </w:r>
    </w:p>
    <w:p w14:paraId="7B2DD4AD" w14:textId="77777777" w:rsidR="00A627C6" w:rsidRDefault="00A627C6" w:rsidP="00E953CF"/>
    <w:p w14:paraId="7778D61F" w14:textId="77777777" w:rsidR="00A627C6" w:rsidRDefault="00A627C6" w:rsidP="00E953CF"/>
    <w:p w14:paraId="3D1A3B98" w14:textId="77777777" w:rsidR="00A627C6" w:rsidRDefault="00E953CF" w:rsidP="00E953CF">
      <w:r>
        <w:t xml:space="preserve">b) Ne </w:t>
      </w:r>
    </w:p>
    <w:sectPr w:rsidR="00A6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CF"/>
    <w:rsid w:val="001C313A"/>
    <w:rsid w:val="001E4F73"/>
    <w:rsid w:val="00207A6B"/>
    <w:rsid w:val="00487D22"/>
    <w:rsid w:val="004E125E"/>
    <w:rsid w:val="005B35D6"/>
    <w:rsid w:val="00754A10"/>
    <w:rsid w:val="0075642B"/>
    <w:rsid w:val="00771E1A"/>
    <w:rsid w:val="008675E3"/>
    <w:rsid w:val="00A51AD0"/>
    <w:rsid w:val="00A627C6"/>
    <w:rsid w:val="00C56A53"/>
    <w:rsid w:val="00CC2441"/>
    <w:rsid w:val="00D0357C"/>
    <w:rsid w:val="00E953CF"/>
    <w:rsid w:val="00F770CB"/>
    <w:rsid w:val="00F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773E"/>
  <w15:chartTrackingRefBased/>
  <w15:docId w15:val="{B3E0BD32-E329-4A8E-BB3F-AFD618CB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53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3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3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3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3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3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53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3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53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3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3C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5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Solníková</dc:creator>
  <cp:keywords/>
  <dc:description/>
  <cp:lastModifiedBy>Jana Solníková</cp:lastModifiedBy>
  <cp:revision>8</cp:revision>
  <dcterms:created xsi:type="dcterms:W3CDTF">2025-10-14T08:15:00Z</dcterms:created>
  <dcterms:modified xsi:type="dcterms:W3CDTF">2025-11-11T09:17:00Z</dcterms:modified>
</cp:coreProperties>
</file>